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EC79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40</w:t>
      </w:r>
      <w:r w:rsidR="00490BD9" w:rsidRPr="001B5A27">
        <w:rPr>
          <w:b/>
          <w:sz w:val="28"/>
          <w:szCs w:val="28"/>
        </w:rPr>
        <w:t>-я сессия І</w:t>
      </w:r>
      <w:r w:rsidR="00687901"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B86551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</w:t>
            </w:r>
            <w:r w:rsidR="00B86551">
              <w:rPr>
                <w:b/>
              </w:rPr>
              <w:t>3</w:t>
            </w:r>
            <w:r w:rsidRPr="001B5A27">
              <w:rPr>
                <w:b/>
              </w:rPr>
              <w:t xml:space="preserve"> год и плановый период 202</w:t>
            </w:r>
            <w:r w:rsidR="00B86551">
              <w:rPr>
                <w:b/>
              </w:rPr>
              <w:t>4</w:t>
            </w:r>
            <w:r w:rsidRPr="001B5A27">
              <w:rPr>
                <w:b/>
              </w:rPr>
              <w:t>-202</w:t>
            </w:r>
            <w:r w:rsidR="00B86551">
              <w:rPr>
                <w:b/>
              </w:rPr>
              <w:t>5</w:t>
            </w:r>
            <w:r w:rsidRPr="001B5A27">
              <w:rPr>
                <w:b/>
              </w:rPr>
              <w:t xml:space="preserve">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75235E" w:rsidRDefault="009421E1" w:rsidP="00820F1F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Pr="00F43EFC">
        <w:rPr>
          <w:sz w:val="26"/>
          <w:szCs w:val="26"/>
        </w:rPr>
        <w:t xml:space="preserve"> от 22 декабря 202</w:t>
      </w:r>
      <w:r w:rsidR="00302430">
        <w:rPr>
          <w:sz w:val="26"/>
          <w:szCs w:val="26"/>
        </w:rPr>
        <w:t>2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="00302430">
        <w:rPr>
          <w:sz w:val="26"/>
          <w:szCs w:val="26"/>
        </w:rPr>
        <w:t>219</w:t>
      </w:r>
      <w:r w:rsidRPr="00F43EFC">
        <w:rPr>
          <w:sz w:val="26"/>
          <w:szCs w:val="26"/>
        </w:rPr>
        <w:t>-р «О районном бюджете на 202</w:t>
      </w:r>
      <w:r w:rsidR="00302430">
        <w:rPr>
          <w:sz w:val="26"/>
          <w:szCs w:val="26"/>
        </w:rPr>
        <w:t>3</w:t>
      </w:r>
      <w:r w:rsidRPr="00F43EFC">
        <w:rPr>
          <w:sz w:val="26"/>
          <w:szCs w:val="26"/>
        </w:rPr>
        <w:t xml:space="preserve"> год и плановый период 202</w:t>
      </w:r>
      <w:r w:rsidR="00302430">
        <w:rPr>
          <w:sz w:val="26"/>
          <w:szCs w:val="26"/>
        </w:rPr>
        <w:t>4</w:t>
      </w:r>
      <w:r w:rsidRPr="00F43EFC">
        <w:rPr>
          <w:sz w:val="26"/>
          <w:szCs w:val="26"/>
        </w:rPr>
        <w:t>-202</w:t>
      </w:r>
      <w:r w:rsidR="00302430">
        <w:rPr>
          <w:sz w:val="26"/>
          <w:szCs w:val="26"/>
        </w:rPr>
        <w:t>5</w:t>
      </w:r>
      <w:r w:rsidRPr="00F43EFC">
        <w:rPr>
          <w:sz w:val="26"/>
          <w:szCs w:val="26"/>
        </w:rPr>
        <w:t xml:space="preserve"> годов» </w:t>
      </w:r>
      <w:r w:rsidR="003F667A">
        <w:rPr>
          <w:sz w:val="26"/>
          <w:szCs w:val="26"/>
        </w:rPr>
        <w:t>(</w:t>
      </w:r>
      <w:r w:rsidR="0080287C">
        <w:rPr>
          <w:sz w:val="26"/>
          <w:szCs w:val="26"/>
        </w:rPr>
        <w:t>в </w:t>
      </w:r>
      <w:r w:rsidR="00820F1F">
        <w:rPr>
          <w:sz w:val="26"/>
          <w:szCs w:val="26"/>
        </w:rPr>
        <w:t xml:space="preserve">редакции решения Совета Заполярного района </w:t>
      </w:r>
      <w:r w:rsidR="00EB632C">
        <w:rPr>
          <w:sz w:val="26"/>
          <w:szCs w:val="26"/>
        </w:rPr>
        <w:t xml:space="preserve">от </w:t>
      </w:r>
      <w:r w:rsidR="00EC798C">
        <w:rPr>
          <w:sz w:val="26"/>
          <w:szCs w:val="26"/>
        </w:rPr>
        <w:t>5</w:t>
      </w:r>
      <w:r w:rsidR="00EB632C">
        <w:rPr>
          <w:sz w:val="26"/>
          <w:szCs w:val="26"/>
        </w:rPr>
        <w:t xml:space="preserve"> </w:t>
      </w:r>
      <w:r w:rsidR="00EC798C">
        <w:rPr>
          <w:sz w:val="26"/>
          <w:szCs w:val="26"/>
        </w:rPr>
        <w:t xml:space="preserve">октября </w:t>
      </w:r>
      <w:r w:rsidR="0080287C">
        <w:rPr>
          <w:sz w:val="26"/>
          <w:szCs w:val="26"/>
        </w:rPr>
        <w:t>2023 года № 2</w:t>
      </w:r>
      <w:r w:rsidR="00EC798C">
        <w:rPr>
          <w:sz w:val="26"/>
          <w:szCs w:val="26"/>
        </w:rPr>
        <w:t>74</w:t>
      </w:r>
      <w:r w:rsidR="0080287C">
        <w:rPr>
          <w:sz w:val="26"/>
          <w:szCs w:val="26"/>
        </w:rPr>
        <w:t>-р</w:t>
      </w:r>
      <w:r w:rsidR="00C512BB">
        <w:rPr>
          <w:sz w:val="26"/>
          <w:szCs w:val="26"/>
        </w:rPr>
        <w:t>)</w:t>
      </w:r>
      <w:r w:rsidR="003F667A">
        <w:rPr>
          <w:sz w:val="26"/>
          <w:szCs w:val="26"/>
        </w:rPr>
        <w:t xml:space="preserve"> </w:t>
      </w:r>
      <w:r w:rsidRPr="0075235E">
        <w:rPr>
          <w:sz w:val="26"/>
          <w:szCs w:val="26"/>
        </w:rPr>
        <w:t>следующие изменения:</w:t>
      </w:r>
    </w:p>
    <w:p w:rsidR="00ED7103" w:rsidRPr="003D71DD" w:rsidRDefault="00ED7103" w:rsidP="00820F1F">
      <w:pPr>
        <w:pStyle w:val="a8"/>
        <w:numPr>
          <w:ilvl w:val="1"/>
          <w:numId w:val="11"/>
        </w:numPr>
        <w:tabs>
          <w:tab w:val="left" w:pos="993"/>
        </w:tabs>
        <w:ind w:hanging="502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1 главы 1 изложить в новой редакции: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</w:t>
      </w:r>
      <w:r w:rsidR="0075235E" w:rsidRPr="00FC7B25">
        <w:rPr>
          <w:sz w:val="26"/>
          <w:szCs w:val="26"/>
        </w:rPr>
        <w:t>3</w:t>
      </w:r>
      <w:r w:rsidRPr="00FC7B25">
        <w:rPr>
          <w:sz w:val="26"/>
          <w:szCs w:val="26"/>
        </w:rPr>
        <w:t xml:space="preserve"> год: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4554B4" w:rsidRPr="00FC7B25">
        <w:rPr>
          <w:sz w:val="26"/>
          <w:szCs w:val="26"/>
        </w:rPr>
        <w:t>1 3</w:t>
      </w:r>
      <w:r w:rsidR="00FC7B25" w:rsidRPr="00FC7B25">
        <w:rPr>
          <w:sz w:val="26"/>
          <w:szCs w:val="26"/>
        </w:rPr>
        <w:t>64</w:t>
      </w:r>
      <w:r w:rsidR="0080287C">
        <w:rPr>
          <w:sz w:val="26"/>
          <w:szCs w:val="26"/>
        </w:rPr>
        <w:t> 337,0</w:t>
      </w:r>
      <w:r w:rsidRPr="00FC7B25">
        <w:rPr>
          <w:sz w:val="26"/>
          <w:szCs w:val="26"/>
        </w:rPr>
        <w:t> тыс. руб.;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общий объем расходов районного бюджета в сумме </w:t>
      </w:r>
      <w:r w:rsidR="00BD4258">
        <w:rPr>
          <w:sz w:val="26"/>
          <w:szCs w:val="26"/>
        </w:rPr>
        <w:t>1 92</w:t>
      </w:r>
      <w:r w:rsidR="002C592F">
        <w:rPr>
          <w:sz w:val="26"/>
          <w:szCs w:val="26"/>
        </w:rPr>
        <w:t>9</w:t>
      </w:r>
      <w:r w:rsidR="00BD4258">
        <w:rPr>
          <w:sz w:val="26"/>
          <w:szCs w:val="26"/>
        </w:rPr>
        <w:t> 0</w:t>
      </w:r>
      <w:r w:rsidR="002C592F">
        <w:rPr>
          <w:sz w:val="26"/>
          <w:szCs w:val="26"/>
        </w:rPr>
        <w:t>93</w:t>
      </w:r>
      <w:r w:rsidR="00BD4258">
        <w:rPr>
          <w:sz w:val="26"/>
          <w:szCs w:val="26"/>
        </w:rPr>
        <w:t>,</w:t>
      </w:r>
      <w:r w:rsidR="002C592F">
        <w:rPr>
          <w:sz w:val="26"/>
          <w:szCs w:val="26"/>
        </w:rPr>
        <w:t>2</w:t>
      </w:r>
      <w:r w:rsidR="003F667A" w:rsidRPr="00FC7B25">
        <w:rPr>
          <w:sz w:val="26"/>
          <w:szCs w:val="26"/>
        </w:rPr>
        <w:t xml:space="preserve"> т</w:t>
      </w:r>
      <w:r w:rsidRPr="00FC7B25">
        <w:rPr>
          <w:sz w:val="26"/>
          <w:szCs w:val="26"/>
        </w:rPr>
        <w:t>ыс. руб.;</w:t>
      </w:r>
    </w:p>
    <w:p w:rsidR="00ED7103" w:rsidRPr="003D71DD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дефицит районного бюджета в сумме </w:t>
      </w:r>
      <w:r w:rsidR="002C592F">
        <w:rPr>
          <w:sz w:val="26"/>
          <w:szCs w:val="26"/>
        </w:rPr>
        <w:t>564 756,2</w:t>
      </w:r>
      <w:r w:rsidR="000806A7" w:rsidRPr="00FC7B25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 xml:space="preserve">тыс. руб., или </w:t>
      </w:r>
      <w:r w:rsidR="00FC7B25" w:rsidRPr="00FC7B25">
        <w:rPr>
          <w:sz w:val="26"/>
          <w:szCs w:val="26"/>
        </w:rPr>
        <w:t>5</w:t>
      </w:r>
      <w:r w:rsidR="00BD4258">
        <w:rPr>
          <w:sz w:val="26"/>
          <w:szCs w:val="26"/>
        </w:rPr>
        <w:t>2</w:t>
      </w:r>
      <w:r w:rsidR="004554B4" w:rsidRPr="00FC7B25">
        <w:rPr>
          <w:sz w:val="26"/>
          <w:szCs w:val="26"/>
        </w:rPr>
        <w:t>,</w:t>
      </w:r>
      <w:r w:rsidR="002C592F">
        <w:rPr>
          <w:sz w:val="26"/>
          <w:szCs w:val="26"/>
        </w:rPr>
        <w:t>0</w:t>
      </w:r>
      <w:r w:rsidR="00DE3FA7">
        <w:rPr>
          <w:sz w:val="26"/>
          <w:szCs w:val="26"/>
        </w:rPr>
        <w:t xml:space="preserve"> </w:t>
      </w:r>
      <w:proofErr w:type="gramStart"/>
      <w:r w:rsidRPr="00FC7B25">
        <w:rPr>
          <w:sz w:val="26"/>
          <w:szCs w:val="26"/>
        </w:rPr>
        <w:t>процента</w:t>
      </w:r>
      <w:proofErr w:type="gramEnd"/>
      <w:r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ED7103" w:rsidRPr="003D71DD" w:rsidRDefault="00ED7103" w:rsidP="00ED214D">
      <w:pPr>
        <w:pStyle w:val="a8"/>
        <w:numPr>
          <w:ilvl w:val="1"/>
          <w:numId w:val="11"/>
        </w:numPr>
        <w:tabs>
          <w:tab w:val="clear" w:pos="1211"/>
          <w:tab w:val="left" w:pos="993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2 главы 1 изложить в новой редакции: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>-202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 годов: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</w:t>
      </w:r>
      <w:r w:rsidR="0044381E" w:rsidRPr="00FC7B25">
        <w:rPr>
          <w:sz w:val="26"/>
          <w:szCs w:val="26"/>
        </w:rPr>
        <w:t xml:space="preserve">общий объем доходов на 2024 год в сумме </w:t>
      </w:r>
      <w:r w:rsidR="004554B4" w:rsidRPr="00FC7B25">
        <w:rPr>
          <w:sz w:val="26"/>
          <w:szCs w:val="26"/>
        </w:rPr>
        <w:t>1 437 </w:t>
      </w:r>
      <w:r w:rsidR="0080287C">
        <w:rPr>
          <w:sz w:val="26"/>
          <w:szCs w:val="26"/>
        </w:rPr>
        <w:t>8</w:t>
      </w:r>
      <w:r w:rsidR="004554B4" w:rsidRPr="00FC7B25">
        <w:rPr>
          <w:sz w:val="26"/>
          <w:szCs w:val="26"/>
        </w:rPr>
        <w:t>19,</w:t>
      </w:r>
      <w:r w:rsidR="0080287C">
        <w:rPr>
          <w:sz w:val="26"/>
          <w:szCs w:val="26"/>
        </w:rPr>
        <w:t>0</w:t>
      </w:r>
      <w:r w:rsidR="0044381E" w:rsidRPr="00FC7B25">
        <w:rPr>
          <w:sz w:val="26"/>
          <w:szCs w:val="26"/>
        </w:rPr>
        <w:t xml:space="preserve"> тыс. руб. и на 2025 год в сумме </w:t>
      </w:r>
      <w:r w:rsidR="00E06FBF" w:rsidRPr="00FC7B25">
        <w:rPr>
          <w:sz w:val="26"/>
          <w:szCs w:val="26"/>
        </w:rPr>
        <w:t>1</w:t>
      </w:r>
      <w:r w:rsidR="00E06FBF" w:rsidRPr="00FC7B25">
        <w:rPr>
          <w:sz w:val="26"/>
          <w:szCs w:val="26"/>
          <w:lang w:val="en-US"/>
        </w:rPr>
        <w:t> </w:t>
      </w:r>
      <w:r w:rsidR="00E06FBF" w:rsidRPr="00FC7B25">
        <w:rPr>
          <w:sz w:val="26"/>
          <w:szCs w:val="26"/>
        </w:rPr>
        <w:t>13</w:t>
      </w:r>
      <w:r w:rsidR="003D71DD" w:rsidRPr="00FC7B25">
        <w:rPr>
          <w:sz w:val="26"/>
          <w:szCs w:val="26"/>
        </w:rPr>
        <w:t>0</w:t>
      </w:r>
      <w:r w:rsidR="001D151D" w:rsidRPr="00FC7B25">
        <w:rPr>
          <w:sz w:val="26"/>
          <w:szCs w:val="26"/>
          <w:lang w:val="en-US"/>
        </w:rPr>
        <w:t> </w:t>
      </w:r>
      <w:r w:rsidR="0080287C">
        <w:rPr>
          <w:sz w:val="26"/>
          <w:szCs w:val="26"/>
        </w:rPr>
        <w:t>6</w:t>
      </w:r>
      <w:r w:rsidR="003D71DD" w:rsidRPr="00FC7B25">
        <w:rPr>
          <w:sz w:val="26"/>
          <w:szCs w:val="26"/>
        </w:rPr>
        <w:t>11</w:t>
      </w:r>
      <w:r w:rsidR="001D151D" w:rsidRPr="00FC7B25">
        <w:rPr>
          <w:sz w:val="26"/>
          <w:szCs w:val="26"/>
        </w:rPr>
        <w:t>,</w:t>
      </w:r>
      <w:r w:rsidR="0080287C">
        <w:rPr>
          <w:sz w:val="26"/>
          <w:szCs w:val="26"/>
        </w:rPr>
        <w:t>0</w:t>
      </w:r>
      <w:r w:rsidR="0044381E" w:rsidRPr="00FC7B25">
        <w:rPr>
          <w:sz w:val="26"/>
          <w:szCs w:val="26"/>
        </w:rPr>
        <w:t xml:space="preserve"> тыс. руб.</w:t>
      </w:r>
      <w:r w:rsidRPr="00FC7B25">
        <w:rPr>
          <w:sz w:val="26"/>
          <w:szCs w:val="26"/>
        </w:rPr>
        <w:t>;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- общий объем расходов на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 xml:space="preserve"> год в сумме </w:t>
      </w:r>
      <w:r w:rsidR="002C592F">
        <w:rPr>
          <w:sz w:val="26"/>
          <w:szCs w:val="26"/>
        </w:rPr>
        <w:t>1 509 098,2</w:t>
      </w:r>
      <w:r w:rsidR="000806A7" w:rsidRPr="00FC7B25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 xml:space="preserve">тыс. руб., в том числе условно утвержденные расходы </w:t>
      </w:r>
      <w:r w:rsidRPr="00FC7B25">
        <w:rPr>
          <w:sz w:val="26"/>
          <w:szCs w:val="26"/>
        </w:rPr>
        <w:noBreakHyphen/>
        <w:t xml:space="preserve"> </w:t>
      </w:r>
      <w:r w:rsidR="0075235E" w:rsidRPr="00FC7B25">
        <w:rPr>
          <w:sz w:val="26"/>
          <w:szCs w:val="26"/>
        </w:rPr>
        <w:t>27 123,7</w:t>
      </w:r>
      <w:r w:rsidRPr="00FC7B25">
        <w:rPr>
          <w:sz w:val="26"/>
          <w:szCs w:val="26"/>
        </w:rPr>
        <w:t> тыс. руб., на 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 год в сумме </w:t>
      </w:r>
      <w:r w:rsidR="00BD4258">
        <w:rPr>
          <w:sz w:val="26"/>
          <w:szCs w:val="26"/>
        </w:rPr>
        <w:t>1 145 816,3</w:t>
      </w:r>
      <w:r w:rsidRPr="00FC7B25">
        <w:rPr>
          <w:sz w:val="26"/>
          <w:szCs w:val="26"/>
        </w:rPr>
        <w:t xml:space="preserve"> тыс. руб., в том числе условно утвержденные расходы </w:t>
      </w:r>
      <w:r w:rsidRPr="00FC7B25">
        <w:rPr>
          <w:sz w:val="26"/>
          <w:szCs w:val="26"/>
        </w:rPr>
        <w:noBreakHyphen/>
        <w:t xml:space="preserve"> </w:t>
      </w:r>
      <w:r w:rsidR="0075235E" w:rsidRPr="00FC7B25">
        <w:rPr>
          <w:sz w:val="26"/>
          <w:szCs w:val="26"/>
        </w:rPr>
        <w:t>53 693,9</w:t>
      </w:r>
      <w:r w:rsidRPr="00FC7B25">
        <w:rPr>
          <w:sz w:val="26"/>
          <w:szCs w:val="26"/>
        </w:rPr>
        <w:t xml:space="preserve"> тыс. руб.;</w:t>
      </w:r>
    </w:p>
    <w:p w:rsidR="00ED7103" w:rsidRPr="0075235E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- дефицит бюджета на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 xml:space="preserve"> год в сумме </w:t>
      </w:r>
      <w:r w:rsidR="00AE6D64">
        <w:rPr>
          <w:sz w:val="26"/>
          <w:szCs w:val="26"/>
        </w:rPr>
        <w:t>71 279,2</w:t>
      </w:r>
      <w:r w:rsidRPr="00FC7B25">
        <w:rPr>
          <w:sz w:val="26"/>
          <w:szCs w:val="26"/>
        </w:rPr>
        <w:t xml:space="preserve"> тыс. руб., или </w:t>
      </w:r>
      <w:r w:rsidR="00A100B2">
        <w:rPr>
          <w:sz w:val="26"/>
          <w:szCs w:val="26"/>
        </w:rPr>
        <w:t>6</w:t>
      </w:r>
      <w:r w:rsidR="004554B4" w:rsidRPr="00FC7B25">
        <w:rPr>
          <w:sz w:val="26"/>
          <w:szCs w:val="26"/>
        </w:rPr>
        <w:t>,</w:t>
      </w:r>
      <w:r w:rsidR="002C592F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 </w:t>
      </w:r>
      <w:proofErr w:type="gramStart"/>
      <w:r w:rsidRPr="00FC7B25">
        <w:rPr>
          <w:sz w:val="26"/>
          <w:szCs w:val="26"/>
        </w:rPr>
        <w:t>процент</w:t>
      </w:r>
      <w:r w:rsidR="00E06FBF" w:rsidRPr="00FC7B25">
        <w:rPr>
          <w:sz w:val="26"/>
          <w:szCs w:val="26"/>
        </w:rPr>
        <w:t>а</w:t>
      </w:r>
      <w:proofErr w:type="gramEnd"/>
      <w:r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 год </w:t>
      </w:r>
      <w:r w:rsidR="0075235E" w:rsidRPr="00FC7B25">
        <w:rPr>
          <w:sz w:val="26"/>
          <w:szCs w:val="26"/>
        </w:rPr>
        <w:t xml:space="preserve">в сумме </w:t>
      </w:r>
      <w:r w:rsidR="00A100B2">
        <w:rPr>
          <w:sz w:val="26"/>
          <w:szCs w:val="26"/>
        </w:rPr>
        <w:lastRenderedPageBreak/>
        <w:t>15 205,3</w:t>
      </w:r>
      <w:r w:rsidR="0075235E" w:rsidRPr="00FC7B25">
        <w:rPr>
          <w:sz w:val="26"/>
          <w:szCs w:val="26"/>
        </w:rPr>
        <w:t xml:space="preserve"> тыс. руб., или </w:t>
      </w:r>
      <w:r w:rsidR="00FC7B25" w:rsidRPr="00FC7B25">
        <w:rPr>
          <w:sz w:val="26"/>
          <w:szCs w:val="26"/>
        </w:rPr>
        <w:t>1</w:t>
      </w:r>
      <w:r w:rsidR="004554B4" w:rsidRPr="00FC7B25">
        <w:rPr>
          <w:sz w:val="26"/>
          <w:szCs w:val="26"/>
        </w:rPr>
        <w:t>,</w:t>
      </w:r>
      <w:r w:rsidR="00A100B2">
        <w:rPr>
          <w:sz w:val="26"/>
          <w:szCs w:val="26"/>
        </w:rPr>
        <w:t>4</w:t>
      </w:r>
      <w:r w:rsidR="0075235E" w:rsidRPr="00FC7B25">
        <w:rPr>
          <w:sz w:val="26"/>
          <w:szCs w:val="26"/>
        </w:rPr>
        <w:t xml:space="preserve"> процент</w:t>
      </w:r>
      <w:r w:rsidR="00E06FBF" w:rsidRPr="00FC7B25">
        <w:rPr>
          <w:sz w:val="26"/>
          <w:szCs w:val="26"/>
        </w:rPr>
        <w:t>а</w:t>
      </w:r>
      <w:r w:rsidR="0075235E"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FC7B25">
        <w:rPr>
          <w:sz w:val="26"/>
          <w:szCs w:val="26"/>
        </w:rPr>
        <w:t>.»;</w:t>
      </w:r>
    </w:p>
    <w:p w:rsidR="0093075D" w:rsidRPr="00DD2D0F" w:rsidRDefault="00E83D4F" w:rsidP="00ED214D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D2D0F">
        <w:rPr>
          <w:sz w:val="26"/>
          <w:szCs w:val="26"/>
        </w:rPr>
        <w:t xml:space="preserve">В пункте 5 главы </w:t>
      </w:r>
      <w:r w:rsidR="00DD2D0F" w:rsidRPr="00DD2D0F">
        <w:rPr>
          <w:sz w:val="26"/>
          <w:szCs w:val="26"/>
        </w:rPr>
        <w:t>10</w:t>
      </w:r>
      <w:r w:rsidRPr="00DD2D0F">
        <w:rPr>
          <w:sz w:val="26"/>
          <w:szCs w:val="26"/>
        </w:rPr>
        <w:t xml:space="preserve"> </w:t>
      </w:r>
      <w:r w:rsidR="00A918EA" w:rsidRPr="00DD2D0F">
        <w:rPr>
          <w:sz w:val="26"/>
          <w:szCs w:val="26"/>
        </w:rPr>
        <w:t>цифры</w:t>
      </w:r>
      <w:r w:rsidR="00AC6D2A" w:rsidRPr="00DD2D0F">
        <w:rPr>
          <w:sz w:val="26"/>
          <w:szCs w:val="26"/>
        </w:rPr>
        <w:t xml:space="preserve"> «</w:t>
      </w:r>
      <w:r w:rsidR="00DD2D0F">
        <w:rPr>
          <w:sz w:val="26"/>
          <w:szCs w:val="26"/>
        </w:rPr>
        <w:t>107 999,3</w:t>
      </w:r>
      <w:r w:rsidR="00AC6D2A" w:rsidRPr="00DD2D0F">
        <w:rPr>
          <w:sz w:val="26"/>
          <w:szCs w:val="26"/>
        </w:rPr>
        <w:t xml:space="preserve">» </w:t>
      </w:r>
      <w:r w:rsidR="00A918EA" w:rsidRPr="00DD2D0F">
        <w:rPr>
          <w:sz w:val="26"/>
          <w:szCs w:val="26"/>
        </w:rPr>
        <w:t>заменить цифрами «</w:t>
      </w:r>
      <w:r w:rsidR="00DD2D0F">
        <w:rPr>
          <w:sz w:val="26"/>
          <w:szCs w:val="26"/>
        </w:rPr>
        <w:t>107 669,3</w:t>
      </w:r>
      <w:r w:rsidR="00A918EA" w:rsidRPr="00DD2D0F">
        <w:rPr>
          <w:sz w:val="26"/>
          <w:szCs w:val="26"/>
        </w:rPr>
        <w:t>»</w:t>
      </w:r>
      <w:r w:rsidR="0093075D" w:rsidRPr="00DD2D0F">
        <w:rPr>
          <w:sz w:val="26"/>
          <w:szCs w:val="26"/>
        </w:rPr>
        <w:t>;</w:t>
      </w:r>
    </w:p>
    <w:p w:rsidR="007D2514" w:rsidRPr="00DD2D0F" w:rsidRDefault="00DD2D0F" w:rsidP="00DD2D0F">
      <w:pPr>
        <w:pStyle w:val="a8"/>
        <w:numPr>
          <w:ilvl w:val="1"/>
          <w:numId w:val="11"/>
        </w:numPr>
        <w:tabs>
          <w:tab w:val="clear" w:pos="1211"/>
          <w:tab w:val="num" w:pos="709"/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7D2514" w:rsidRPr="00BA40CD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7D2514" w:rsidRPr="00BA40CD">
        <w:rPr>
          <w:sz w:val="26"/>
          <w:szCs w:val="26"/>
        </w:rPr>
        <w:t xml:space="preserve"> 1 главы 11</w:t>
      </w:r>
      <w:r>
        <w:rPr>
          <w:sz w:val="26"/>
          <w:szCs w:val="26"/>
        </w:rPr>
        <w:t xml:space="preserve"> </w:t>
      </w:r>
      <w:r w:rsidRPr="00DD2D0F">
        <w:rPr>
          <w:sz w:val="26"/>
          <w:szCs w:val="26"/>
        </w:rPr>
        <w:t>цифры «</w:t>
      </w:r>
      <w:r>
        <w:rPr>
          <w:sz w:val="26"/>
          <w:szCs w:val="26"/>
        </w:rPr>
        <w:t>838 231,5</w:t>
      </w:r>
      <w:r w:rsidRPr="00DD2D0F">
        <w:rPr>
          <w:sz w:val="26"/>
          <w:szCs w:val="26"/>
        </w:rPr>
        <w:t>» заменить цифрами «</w:t>
      </w:r>
      <w:r w:rsidR="007A463C">
        <w:rPr>
          <w:sz w:val="26"/>
          <w:szCs w:val="26"/>
        </w:rPr>
        <w:t>825 9</w:t>
      </w:r>
      <w:bookmarkStart w:id="0" w:name="_GoBack"/>
      <w:bookmarkEnd w:id="0"/>
      <w:r w:rsidR="002C592F">
        <w:rPr>
          <w:sz w:val="26"/>
          <w:szCs w:val="26"/>
        </w:rPr>
        <w:t>40,3</w:t>
      </w:r>
      <w:r w:rsidRPr="00DD2D0F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Pr="00DD2D0F">
        <w:rPr>
          <w:sz w:val="26"/>
          <w:szCs w:val="26"/>
        </w:rPr>
        <w:t>цифры «</w:t>
      </w:r>
      <w:r>
        <w:rPr>
          <w:sz w:val="26"/>
          <w:szCs w:val="26"/>
        </w:rPr>
        <w:t>565 012,2</w:t>
      </w:r>
      <w:r w:rsidRPr="00DD2D0F">
        <w:rPr>
          <w:sz w:val="26"/>
          <w:szCs w:val="26"/>
        </w:rPr>
        <w:t>» заменить цифрами «</w:t>
      </w:r>
      <w:r w:rsidR="002C592F">
        <w:rPr>
          <w:sz w:val="26"/>
          <w:szCs w:val="26"/>
        </w:rPr>
        <w:t>580 038,7</w:t>
      </w:r>
      <w:r w:rsidRPr="00DD2D0F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7D2410" w:rsidRPr="00FC7B25" w:rsidRDefault="00767938" w:rsidP="00E83D4F">
      <w:pPr>
        <w:pStyle w:val="a8"/>
        <w:numPr>
          <w:ilvl w:val="1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7D2410" w:rsidRPr="004E3B6C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7D2410" w:rsidRPr="004E3B6C">
        <w:rPr>
          <w:sz w:val="26"/>
          <w:szCs w:val="26"/>
        </w:rPr>
        <w:t xml:space="preserve"> 6 главы 11 </w:t>
      </w:r>
      <w:r>
        <w:rPr>
          <w:sz w:val="26"/>
          <w:szCs w:val="26"/>
        </w:rPr>
        <w:t>цифры</w:t>
      </w:r>
      <w:r w:rsidR="004E3B6C" w:rsidRPr="004E3B6C">
        <w:rPr>
          <w:sz w:val="26"/>
          <w:szCs w:val="26"/>
        </w:rPr>
        <w:t xml:space="preserve"> </w:t>
      </w:r>
      <w:r w:rsidRPr="00A918EA">
        <w:rPr>
          <w:sz w:val="26"/>
          <w:szCs w:val="26"/>
        </w:rPr>
        <w:t>«</w:t>
      </w:r>
      <w:r w:rsidR="00DD2D0F">
        <w:rPr>
          <w:sz w:val="26"/>
          <w:szCs w:val="26"/>
        </w:rPr>
        <w:t>173 658,2</w:t>
      </w:r>
      <w:r w:rsidR="004E3B6C" w:rsidRPr="00A918EA">
        <w:rPr>
          <w:sz w:val="26"/>
          <w:szCs w:val="26"/>
        </w:rPr>
        <w:t>»</w:t>
      </w:r>
      <w:r w:rsidRPr="00A918EA">
        <w:rPr>
          <w:sz w:val="26"/>
          <w:szCs w:val="26"/>
        </w:rPr>
        <w:t xml:space="preserve"> заменить </w:t>
      </w:r>
      <w:r w:rsidRPr="00FC7B25">
        <w:rPr>
          <w:sz w:val="26"/>
          <w:szCs w:val="26"/>
        </w:rPr>
        <w:t>цифрами «</w:t>
      </w:r>
      <w:r w:rsidR="00DD2D0F">
        <w:rPr>
          <w:sz w:val="26"/>
          <w:szCs w:val="26"/>
        </w:rPr>
        <w:t>176</w:t>
      </w:r>
      <w:r w:rsidR="00AE6D64">
        <w:rPr>
          <w:sz w:val="26"/>
          <w:szCs w:val="26"/>
        </w:rPr>
        <w:t> </w:t>
      </w:r>
      <w:r w:rsidR="002C592F">
        <w:rPr>
          <w:sz w:val="26"/>
          <w:szCs w:val="26"/>
        </w:rPr>
        <w:t>806</w:t>
      </w:r>
      <w:r w:rsidR="00AE6D64">
        <w:rPr>
          <w:sz w:val="26"/>
          <w:szCs w:val="26"/>
        </w:rPr>
        <w:t>,5</w:t>
      </w:r>
      <w:r w:rsidR="00B27F86">
        <w:rPr>
          <w:sz w:val="26"/>
          <w:szCs w:val="26"/>
        </w:rPr>
        <w:t>»;</w:t>
      </w:r>
    </w:p>
    <w:p w:rsidR="00767938" w:rsidRPr="00FC7B25" w:rsidRDefault="00767938" w:rsidP="00E83D4F">
      <w:pPr>
        <w:pStyle w:val="a8"/>
        <w:numPr>
          <w:ilvl w:val="1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В пункте 8 главы 11 цифры «</w:t>
      </w:r>
      <w:r w:rsidR="00DD2D0F">
        <w:rPr>
          <w:sz w:val="26"/>
          <w:szCs w:val="26"/>
        </w:rPr>
        <w:t>6 080,6</w:t>
      </w:r>
      <w:r w:rsidRPr="00FC7B25">
        <w:rPr>
          <w:sz w:val="26"/>
          <w:szCs w:val="26"/>
        </w:rPr>
        <w:t xml:space="preserve">» заменить цифрами </w:t>
      </w:r>
      <w:r w:rsidR="00A918EA" w:rsidRPr="00FC7B25">
        <w:rPr>
          <w:sz w:val="26"/>
          <w:szCs w:val="26"/>
        </w:rPr>
        <w:t>«</w:t>
      </w:r>
      <w:r w:rsidR="002C592F">
        <w:rPr>
          <w:sz w:val="26"/>
          <w:szCs w:val="26"/>
        </w:rPr>
        <w:t>2 932,3</w:t>
      </w:r>
      <w:r w:rsidR="00A918EA" w:rsidRPr="00FC7B25">
        <w:rPr>
          <w:sz w:val="26"/>
          <w:szCs w:val="26"/>
        </w:rPr>
        <w:t>»</w:t>
      </w:r>
      <w:r w:rsidRPr="00FC7B25">
        <w:rPr>
          <w:sz w:val="26"/>
          <w:szCs w:val="26"/>
        </w:rPr>
        <w:t>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5 «Источники финансирования дефицита районного бюджета на 202</w:t>
      </w:r>
      <w:r w:rsidR="00E94633" w:rsidRPr="00E94633">
        <w:rPr>
          <w:sz w:val="26"/>
          <w:szCs w:val="26"/>
        </w:rPr>
        <w:t>3 год и плановый период 2024-2025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306C7B">
        <w:rPr>
          <w:sz w:val="26"/>
          <w:szCs w:val="26"/>
        </w:rPr>
        <w:t>1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6 «Распределение бюджетных ассигнований по разделам, подразделам классификации расходов бюджетов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306C7B">
        <w:rPr>
          <w:sz w:val="26"/>
          <w:szCs w:val="26"/>
        </w:rPr>
        <w:t>2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306C7B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8 «Ведомственная структура расходов районного бюджета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306C7B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района "Заполярный район"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306C7B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306C7B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к настоящему решению);</w:t>
      </w:r>
    </w:p>
    <w:p w:rsidR="00306C7B" w:rsidRPr="00E94633" w:rsidRDefault="00306C7B" w:rsidP="00306C7B">
      <w:pPr>
        <w:pStyle w:val="a8"/>
        <w:numPr>
          <w:ilvl w:val="1"/>
          <w:numId w:val="11"/>
        </w:numPr>
        <w:tabs>
          <w:tab w:val="clear" w:pos="1211"/>
          <w:tab w:val="num" w:pos="709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06C7B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2023-2025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</w:t>
      </w:r>
      <w:r>
        <w:rPr>
          <w:sz w:val="26"/>
          <w:szCs w:val="26"/>
        </w:rPr>
        <w:t xml:space="preserve">» </w:t>
      </w:r>
      <w:r w:rsidRPr="00E94633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 годов» изложить в новой редакции (приложение </w:t>
      </w:r>
      <w:r w:rsidR="001557E0">
        <w:rPr>
          <w:sz w:val="26"/>
          <w:szCs w:val="26"/>
        </w:rPr>
        <w:t>8</w:t>
      </w:r>
      <w:r w:rsidRPr="00C0249D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 годов» изложить в новой редакции (приложение </w:t>
      </w:r>
      <w:r w:rsidR="001557E0">
        <w:rPr>
          <w:sz w:val="26"/>
          <w:szCs w:val="26"/>
        </w:rPr>
        <w:t>9</w:t>
      </w:r>
      <w:r w:rsidRPr="00C0249D">
        <w:rPr>
          <w:sz w:val="26"/>
          <w:szCs w:val="26"/>
        </w:rPr>
        <w:t xml:space="preserve"> к настоящему решению).</w:t>
      </w:r>
    </w:p>
    <w:p w:rsidR="00741FE0" w:rsidRPr="004C152B" w:rsidRDefault="00741FE0" w:rsidP="00E83D4F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4C152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1C078D" w:rsidRDefault="001C078D" w:rsidP="00600895">
      <w:pPr>
        <w:jc w:val="both"/>
        <w:rPr>
          <w:sz w:val="26"/>
          <w:szCs w:val="26"/>
        </w:rPr>
      </w:pPr>
    </w:p>
    <w:p w:rsidR="00D23CAA" w:rsidRPr="001B5A27" w:rsidRDefault="00D23CAA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1B5A27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820F1F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820F1F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района «Заполярный район»</w:t>
            </w:r>
          </w:p>
          <w:p w:rsidR="00151117" w:rsidRPr="001B5A27" w:rsidRDefault="00820F1F" w:rsidP="00F67C2B">
            <w:pPr>
              <w:tabs>
                <w:tab w:val="right" w:pos="9849"/>
              </w:tabs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  <w:r w:rsidR="00F67C2B">
              <w:rPr>
                <w:b/>
                <w:sz w:val="26"/>
                <w:szCs w:val="26"/>
              </w:rPr>
              <w:t xml:space="preserve"> </w:t>
            </w:r>
            <w:r w:rsidR="00F67C2B">
              <w:rPr>
                <w:b/>
                <w:sz w:val="26"/>
                <w:szCs w:val="26"/>
              </w:rPr>
              <w:tab/>
              <w:t>В.Н. Ильин</w:t>
            </w:r>
          </w:p>
        </w:tc>
      </w:tr>
    </w:tbl>
    <w:p w:rsidR="00600895" w:rsidRDefault="00600895" w:rsidP="00600895">
      <w:pPr>
        <w:jc w:val="both"/>
        <w:rPr>
          <w:sz w:val="26"/>
          <w:szCs w:val="26"/>
        </w:rPr>
      </w:pPr>
    </w:p>
    <w:p w:rsidR="005E3AE7" w:rsidRPr="001B5A27" w:rsidRDefault="005E3AE7" w:rsidP="00600895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3D273C">
      <w:pPr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10B40"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но</w:t>
      </w:r>
      <w:r w:rsidR="001B4779">
        <w:rPr>
          <w:sz w:val="26"/>
          <w:szCs w:val="26"/>
        </w:rPr>
        <w:t>ябр</w:t>
      </w:r>
      <w:r w:rsidR="00A918EA">
        <w:rPr>
          <w:sz w:val="26"/>
          <w:szCs w:val="26"/>
        </w:rPr>
        <w:t>я</w:t>
      </w:r>
      <w:r w:rsidR="00220718">
        <w:rPr>
          <w:sz w:val="26"/>
          <w:szCs w:val="26"/>
        </w:rPr>
        <w:t xml:space="preserve"> </w:t>
      </w:r>
      <w:r w:rsidR="00302430">
        <w:rPr>
          <w:sz w:val="26"/>
          <w:szCs w:val="26"/>
        </w:rPr>
        <w:t>2023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A918EA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9421E1" w:rsidRPr="001B5A27">
        <w:rPr>
          <w:sz w:val="26"/>
          <w:szCs w:val="26"/>
        </w:rPr>
        <w:t>___</w:t>
      </w:r>
      <w:r w:rsidR="00C5311E" w:rsidRPr="001B5A27">
        <w:rPr>
          <w:sz w:val="26"/>
          <w:szCs w:val="26"/>
        </w:rPr>
        <w:t>-р</w:t>
      </w:r>
    </w:p>
    <w:p w:rsidR="00A918EA" w:rsidRDefault="00A918EA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01945">
        <w:rPr>
          <w:sz w:val="26"/>
          <w:szCs w:val="26"/>
        </w:rPr>
        <w:t>9</w:t>
      </w:r>
      <w:r w:rsidR="00ED4AA6">
        <w:rPr>
          <w:sz w:val="26"/>
          <w:szCs w:val="26"/>
        </w:rPr>
        <w:t xml:space="preserve"> </w:t>
      </w:r>
      <w:r w:rsidR="00C01945">
        <w:rPr>
          <w:sz w:val="26"/>
          <w:szCs w:val="26"/>
        </w:rPr>
        <w:t>но</w:t>
      </w:r>
      <w:r w:rsidR="00ED4AA6">
        <w:rPr>
          <w:sz w:val="26"/>
          <w:szCs w:val="26"/>
        </w:rPr>
        <w:t>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</w:p>
    <w:p w:rsidR="008F1D63" w:rsidRPr="008455CA" w:rsidRDefault="00C01945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 </w:t>
      </w:r>
      <w:r w:rsidR="005516E0"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5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E97B25" w:rsidRDefault="00E97B25" w:rsidP="00E97B25">
      <w:pPr>
        <w:jc w:val="center"/>
        <w:rPr>
          <w:b/>
          <w:sz w:val="22"/>
          <w:szCs w:val="22"/>
        </w:rPr>
      </w:pPr>
    </w:p>
    <w:p w:rsidR="00E97B25" w:rsidRPr="00E97B25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>Источники финансирования дефицита районного бюджета</w:t>
      </w:r>
    </w:p>
    <w:p w:rsidR="00E97B25" w:rsidRPr="007D2710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 xml:space="preserve">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7" w:type="dxa"/>
        <w:tblLook w:val="04A0" w:firstRow="1" w:lastRow="0" w:firstColumn="1" w:lastColumn="0" w:noHBand="0" w:noVBand="1"/>
      </w:tblPr>
      <w:tblGrid>
        <w:gridCol w:w="2689"/>
        <w:gridCol w:w="2835"/>
        <w:gridCol w:w="1418"/>
        <w:gridCol w:w="1417"/>
        <w:gridCol w:w="1418"/>
      </w:tblGrid>
      <w:tr w:rsidR="007607ED" w:rsidTr="00E97B25">
        <w:trPr>
          <w:trHeight w:val="61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607ED" w:rsidTr="00E97B25">
        <w:trPr>
          <w:trHeight w:val="61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AE6D64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564 756,2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71 279,2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15 205,3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564 756,2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71 279,2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15 205,3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1 364 337,0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1 437 819,0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</w:tr>
      <w:tr w:rsidR="00AE6D64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1 364 337,0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1 437 819,0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</w:tr>
      <w:tr w:rsidR="00AE6D64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1 364 337,0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1 437 819,0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</w:tr>
      <w:tr w:rsidR="00AE6D64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1 364 337,0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1 437 819,0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AE6D64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2F4DBA">
              <w:rPr>
                <w:sz w:val="22"/>
                <w:szCs w:val="22"/>
              </w:rPr>
              <w:t xml:space="preserve"> </w:t>
            </w:r>
          </w:p>
        </w:tc>
      </w:tr>
      <w:tr w:rsidR="00AE6D64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1 929 093,2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1 509 098,2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1 145 816,3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1 929 093,2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1 509 098,2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1 145 816,3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1 929 093,2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1 509 098,2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1 145 816,3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1 929 093,2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1 509 098,2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AE6D6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1 145 816,3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8B0B3F" w:rsidRPr="001B5A27" w:rsidRDefault="008B0B3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8B0B3F" w:rsidRPr="001B5A27" w:rsidRDefault="003E2B24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01945">
        <w:rPr>
          <w:sz w:val="26"/>
          <w:szCs w:val="26"/>
        </w:rPr>
        <w:t>2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B0B3F" w:rsidRPr="001B5A27" w:rsidRDefault="00A918EA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01945">
        <w:rPr>
          <w:sz w:val="26"/>
          <w:szCs w:val="26"/>
        </w:rPr>
        <w:t>9</w:t>
      </w:r>
      <w:r w:rsidR="00ED4AA6">
        <w:rPr>
          <w:sz w:val="26"/>
          <w:szCs w:val="26"/>
        </w:rPr>
        <w:t xml:space="preserve"> </w:t>
      </w:r>
      <w:r w:rsidR="00C01945">
        <w:rPr>
          <w:sz w:val="26"/>
          <w:szCs w:val="26"/>
        </w:rPr>
        <w:t>но</w:t>
      </w:r>
      <w:r w:rsidR="00ED4AA6">
        <w:rPr>
          <w:sz w:val="26"/>
          <w:szCs w:val="26"/>
        </w:rPr>
        <w:t>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CF1F9F" w:rsidRDefault="00CF1F9F" w:rsidP="00F43EFC">
      <w:pPr>
        <w:ind w:left="900"/>
        <w:jc w:val="right"/>
        <w:rPr>
          <w:sz w:val="26"/>
          <w:szCs w:val="26"/>
        </w:rPr>
      </w:pPr>
    </w:p>
    <w:p w:rsidR="00E97B25" w:rsidRPr="007D2710" w:rsidRDefault="009D7D46" w:rsidP="00E97B25">
      <w:pPr>
        <w:jc w:val="center"/>
        <w:rPr>
          <w:b/>
          <w:sz w:val="22"/>
          <w:szCs w:val="22"/>
        </w:rPr>
      </w:pPr>
      <w:r w:rsidRPr="009D7D46">
        <w:rPr>
          <w:b/>
          <w:sz w:val="22"/>
          <w:szCs w:val="22"/>
        </w:rPr>
        <w:t>Распределение бюджетных ассигнований по разделам, подразделам классификации расходов бюджетов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4673"/>
        <w:gridCol w:w="475"/>
        <w:gridCol w:w="475"/>
        <w:gridCol w:w="1318"/>
        <w:gridCol w:w="1418"/>
        <w:gridCol w:w="1417"/>
      </w:tblGrid>
      <w:tr w:rsidR="007607ED" w:rsidTr="009D7D46">
        <w:trPr>
          <w:trHeight w:val="548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4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607ED" w:rsidTr="009D7D46">
        <w:trPr>
          <w:trHeight w:val="699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1 929 093,2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1 509 098,2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1 145 816,3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234 038,4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236 699,8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212 209,7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61 715,9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62 975,3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63 021,1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42 979,4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28 040,2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27 516,7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47 598,5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44 958,7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27 123,8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30 421,9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35 355,8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179 707,3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29 405,7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22 840,6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131 690,7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16 234,7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6 785,9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1 041 537,0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762 718,0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417 069,3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179 395,7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69 761,0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638 779,6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500 676,5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223 535,3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110 170,0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78 203,2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113 191,7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114 077,3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117 364,4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5 403,9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5 363,4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5 228,0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1 656,8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1 405,2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1 725,1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18 769,0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18 932,3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3 138,3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3 405,2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347 039,5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340 638,4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344 198,6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AE6D64" w:rsidP="00AE6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287 586,9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276 546,4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275 235,6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C096F" w:rsidRPr="001B5A27" w:rsidRDefault="00DC096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DC096F" w:rsidRPr="001B5A27" w:rsidRDefault="003E2B24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01945">
        <w:rPr>
          <w:sz w:val="26"/>
          <w:szCs w:val="26"/>
        </w:rPr>
        <w:t>3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C096F" w:rsidRPr="001B5A27" w:rsidRDefault="00A918EA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01945">
        <w:rPr>
          <w:sz w:val="26"/>
          <w:szCs w:val="26"/>
        </w:rPr>
        <w:t>9</w:t>
      </w:r>
      <w:r w:rsidR="00ED4AA6">
        <w:rPr>
          <w:sz w:val="26"/>
          <w:szCs w:val="26"/>
        </w:rPr>
        <w:t xml:space="preserve"> </w:t>
      </w:r>
      <w:r w:rsidR="00C01945">
        <w:rPr>
          <w:sz w:val="26"/>
          <w:szCs w:val="26"/>
        </w:rPr>
        <w:t>но</w:t>
      </w:r>
      <w:r w:rsidR="00ED4AA6">
        <w:rPr>
          <w:sz w:val="26"/>
          <w:szCs w:val="26"/>
        </w:rPr>
        <w:t>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7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C5D41" w:rsidRDefault="008C5D41" w:rsidP="00BD396B">
      <w:pPr>
        <w:ind w:left="900"/>
        <w:jc w:val="right"/>
        <w:rPr>
          <w:sz w:val="26"/>
          <w:szCs w:val="26"/>
        </w:rPr>
      </w:pPr>
    </w:p>
    <w:p w:rsidR="006E675E" w:rsidRP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Распределение бюджетных ассигнований по разделам, подразделам, целевым статьям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(муниципальным программам и непрограммным направлениям деятельности)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и группам видов расходов классификации расходов бюджетов на 2023 год </w:t>
      </w:r>
    </w:p>
    <w:p w:rsidR="00E97B25" w:rsidRPr="007D2710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>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892" w:type="dxa"/>
        <w:tblLook w:val="04A0" w:firstRow="1" w:lastRow="0" w:firstColumn="1" w:lastColumn="0" w:noHBand="0" w:noVBand="1"/>
      </w:tblPr>
      <w:tblGrid>
        <w:gridCol w:w="3100"/>
        <w:gridCol w:w="475"/>
        <w:gridCol w:w="475"/>
        <w:gridCol w:w="1494"/>
        <w:gridCol w:w="593"/>
        <w:gridCol w:w="1252"/>
        <w:gridCol w:w="1252"/>
        <w:gridCol w:w="1251"/>
      </w:tblGrid>
      <w:tr w:rsidR="00A77F59" w:rsidRPr="00F67C2B" w:rsidTr="00AE6D64">
        <w:trPr>
          <w:trHeight w:val="600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Подраздел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Сумма</w:t>
            </w:r>
          </w:p>
        </w:tc>
      </w:tr>
      <w:tr w:rsidR="00A77F59" w:rsidRPr="00F67C2B" w:rsidTr="00AE6D64">
        <w:trPr>
          <w:trHeight w:val="718"/>
        </w:trPr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2023 год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2024 год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2025 год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2F4DBA">
            <w:pPr>
              <w:ind w:left="-1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1 929 093,2</w:t>
            </w:r>
            <w:r w:rsidR="002F4DB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ind w:left="-1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1 509 098,2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ind w:left="-1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1 145 816,3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ОБЩЕГОСУДАРСТВЕН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F67C2B">
              <w:rPr>
                <w:b/>
                <w:bCs/>
                <w:sz w:val="22"/>
                <w:szCs w:val="22"/>
              </w:rPr>
              <w:t>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234 038,4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236 699,8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212 209,7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5 364,1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5 194,1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91.0.00.81010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91.0.00.81010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26 521,7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26 766,8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27 168,3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92.1.00.00000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21 071,5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21 248,8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21 588,5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82 575,5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84 436,9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84 308,6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95.0.00.51200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95.0.00.51200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61 715,9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62 975,3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63 021,1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23 394,3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23 210,1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23 624,8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93.1.00.00000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6 602,9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6 773,0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876,6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93.3.00.00000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93.3.00.99110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93.3.00.99110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90.0.00.00000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90.0.00.80010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90.0.00.80010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42 979,4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28 040,2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27 516,7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20 486,9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31.5.00.81060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31.5.00.81060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31.5.00.81060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16 294,7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42.0.00.89210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42.0.00.89210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3 940,8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47 598,5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44 958,7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27 123,8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30 421,9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35 355,8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17 187,2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30 421,9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35 355,8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15 951,1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15 951,1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13 674,7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3 501,9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179 707,3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29 405,7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22 840,6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131 690,7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131 690,7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41.0.00.83030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41.0.00.83030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41.0.00.89320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41.0.00.89320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16 234,7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6 785,9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4 020,5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16 234,7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6 785,9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39.0.00.86070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39.0.00.86070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7 253,4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7 253,4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31 328,6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22 266,5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522B13">
            <w:pPr>
              <w:ind w:left="-1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1 041 537,0</w:t>
            </w:r>
            <w:r w:rsidR="002F4DB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762 718,0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417 069,3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179 395,7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69 761,0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179 395,7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69 761,0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35.0.00.79500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35.0.00.79500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35.0.00.S9500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35.0.00.S9500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8 282,8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7 705,2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8 282,8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7 705,2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35.0.00.89250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54 197,5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35.0.00.89250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54 197,5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638 779,6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500 676,5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223 535,3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176 346,4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144 690,3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150 477,9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89 719,2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89 719,2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213 813,4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165 926,6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73 057,4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36.0.00.09505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36.0.00.09505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36.0.00.09605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36.0.00.09605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36.0.00.S9605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36.0.00.S9605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36.0.00.79850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36.0.00.79850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36.0.00.S9850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36.0.00.S9850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140 257,6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18 019,8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58 192,4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36.0.00.89260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36.0.00.89260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113 584,6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188 259,6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37.0.00.09505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37.0.00.09505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37.0.00.09605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37.0.00.09605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37.0.00.S9605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37.0.00.S9605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37.0.00.79500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37.0.00.79500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37.0.00.S9500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37.0.00.86050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20 019,6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37.0.00.86050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37.0.00.86050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19 715,7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37.0.00.89270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37.0.00.89270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61 686,4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38.0.00.79620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38.0.00.79620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38.0.00.S9620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38.0.00.S9620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58 116,5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38.0.00.89280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38.0.00.89280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73 348,8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40.0.00.79620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40.0.00.79620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40.0.00.S9620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40.0.00.S9620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42 675,5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10 958,0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30 994,9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110 170,0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78 203,2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110 170,0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78 203,2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110 170,0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78 203,2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110 170,0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78 203,2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113 191,7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114 077,3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117 364,4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98.0.00.89140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98.0.00.89140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36.0.00.85010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36.0.00.85010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5 403,9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5 363,4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5 228,0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1 580,0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1 656,8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1 095,5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93.2.00.81010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3 823,9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3 706,6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3 822,8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95.0.00.79260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95.0.00.79260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3 684,3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3 601,5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3 714,7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95.0.00.79260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1 725,1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1 725,1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18 769,0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18 932,3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14 963,3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3 138,3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3 568,5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2 129,3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2 258,1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98.0.00.84030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98.0.00.84060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98.0.00.84070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98.0.00.84080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347 039,5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340 638,4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344 198,6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287 586,9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276 546,4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275 235,6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31.6.00.00000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31.6.00.89220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AE6D64">
        <w:trPr>
          <w:cantSplit/>
          <w:trHeight w:val="20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31.6.00.89220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31E54" w:rsidRPr="001B5A27" w:rsidRDefault="00AF177B" w:rsidP="009C67E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D31E54" w:rsidRPr="001B5A27">
        <w:rPr>
          <w:sz w:val="26"/>
          <w:szCs w:val="26"/>
        </w:rPr>
        <w:br w:type="page"/>
      </w:r>
    </w:p>
    <w:p w:rsidR="00D31E54" w:rsidRPr="001B5A27" w:rsidRDefault="003E2B24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01945">
        <w:rPr>
          <w:sz w:val="26"/>
          <w:szCs w:val="26"/>
        </w:rPr>
        <w:t>4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31E54" w:rsidRPr="001B5A27" w:rsidRDefault="00A918EA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80D3D">
        <w:rPr>
          <w:sz w:val="26"/>
          <w:szCs w:val="26"/>
        </w:rPr>
        <w:t>9</w:t>
      </w:r>
      <w:r w:rsidR="00ED4AA6">
        <w:rPr>
          <w:sz w:val="26"/>
          <w:szCs w:val="26"/>
        </w:rPr>
        <w:t xml:space="preserve"> </w:t>
      </w:r>
      <w:r w:rsidR="00680D3D">
        <w:rPr>
          <w:sz w:val="26"/>
          <w:szCs w:val="26"/>
        </w:rPr>
        <w:t>но</w:t>
      </w:r>
      <w:r w:rsidR="00ED4AA6">
        <w:rPr>
          <w:sz w:val="26"/>
          <w:szCs w:val="26"/>
        </w:rPr>
        <w:t>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3E2B24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BD396B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BD396B" w:rsidRPr="008455CA">
        <w:rPr>
          <w:sz w:val="26"/>
          <w:szCs w:val="26"/>
        </w:rPr>
        <w:t>-р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</w:p>
    <w:p w:rsidR="00AA7FAE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 xml:space="preserve">Ведомственная структура расходов районного бюджета </w:t>
      </w:r>
    </w:p>
    <w:p w:rsidR="00E97B25" w:rsidRPr="007D2710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>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808" w:type="dxa"/>
        <w:tblLayout w:type="fixed"/>
        <w:tblLook w:val="04A0" w:firstRow="1" w:lastRow="0" w:firstColumn="1" w:lastColumn="0" w:noHBand="0" w:noVBand="1"/>
      </w:tblPr>
      <w:tblGrid>
        <w:gridCol w:w="2972"/>
        <w:gridCol w:w="379"/>
        <w:gridCol w:w="425"/>
        <w:gridCol w:w="425"/>
        <w:gridCol w:w="1418"/>
        <w:gridCol w:w="425"/>
        <w:gridCol w:w="1213"/>
        <w:gridCol w:w="1276"/>
        <w:gridCol w:w="1275"/>
      </w:tblGrid>
      <w:tr w:rsidR="004D2C14" w:rsidRPr="00F67C2B" w:rsidTr="00B56A5F">
        <w:trPr>
          <w:trHeight w:val="588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bookmarkStart w:id="1" w:name="RANGE!A1:O136"/>
            <w:bookmarkEnd w:id="1"/>
            <w:r w:rsidRPr="00F67C2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Глава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Раздел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Сумма</w:t>
            </w:r>
          </w:p>
        </w:tc>
      </w:tr>
      <w:tr w:rsidR="004D2C14" w:rsidRPr="00F67C2B" w:rsidTr="00B56A5F">
        <w:trPr>
          <w:trHeight w:val="797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2025 год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2F4DBA">
            <w:pPr>
              <w:ind w:left="-6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1 929 093,2</w:t>
            </w:r>
            <w:r w:rsidR="002F4DB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1 509 098,2</w:t>
            </w:r>
            <w:r w:rsidR="002F4DB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1 145 816,3</w:t>
            </w:r>
            <w:r w:rsidR="002F4DBA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2F4DBA">
            <w:pPr>
              <w:ind w:left="-6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1 448 979,8</w:t>
            </w:r>
            <w:r w:rsidR="002F4DB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991 234,4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621 704,0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F67C2B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103 537,8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89 536,8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88 980,5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82 575,5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84 436,9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84 308,6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20 961,4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5 098,9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4 671,0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1 850,3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31.5.00.81060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31.5.00.81060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31.5.00.81060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16 161,7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42.0.00.89210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42.0.00.89210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right="-107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47 598,5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44 958,7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27 123,8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30 421,9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35 355,8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17 187,2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30 421,9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35 355,8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15 951,1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15 951,1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13 674,7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3 501,9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179 354,0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29 052,4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22 487,3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131 690,7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131 690,7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41.0.00.83030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41.0.00.83030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41.0.00.89320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41.0.00.89320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16 234,7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6 785,9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4 020,5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16 234,7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6 785,9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39.0.00.86070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39.0.00.86070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7 253,4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7 253,4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31 328,6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22 266,5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ind w:left="-20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1 041 537,0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762 718,0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417 069,3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179 395,7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69 761,0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179 395,7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69 761,0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35.0.00.79500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35.0.00.79500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35.0.00.S9500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35.0.00.S9500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8 282,8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7 705,2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8 282,8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7 705,2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35.0.00.89250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54 197,5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35.0.00.89250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54 197,5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638 779,6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500 676,5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223 535,3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176 346,4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144 690,3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150 477,9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89 719,2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89 719,2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213 813,4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165 926,6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73 057,4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36.0.00.09505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36.0.00.09505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36.0.00.09605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36.0.00.09605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36.0.00.S9605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36.0.00.S9605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36.0.00.79850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36.0.00.79850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140 257,6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18 019,8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58 192,4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36.0.00.89260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36.0.00.89260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113 584,6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188 259,6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37.0.00.09505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37.0.00.09505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37.0.00.09605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37.0.00.09605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37.0.00.S9605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37.0.00.S9605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37.0.00.79500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37.0.00.79500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37.0.00.86050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20 019,6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37.0.00.86050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37.0.00.86050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19 715,7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37.0.00.89270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37.0.00.89270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61 686,4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38.0.00.79620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38.0.00.79620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38.0.00.S9620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38.0.00.S9620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58 116,5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38.0.00.89280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38.0.00.89280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73 348,8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40.0.00.79620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40.0.00.79620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40.0.00.S9620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40.0.00.S9620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42 675,5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10 958,0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30 994,9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110 170,0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78 203,2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110 170,0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78 203,2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110 170,0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78 203,2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110 170,0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78 203,2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113 191,7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114 077,3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117 364,4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98.0.00.89140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98.0.00.89140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36.0.00.85010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36.0.00.85010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4 804,5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4 546,3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4 473,3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980,6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839,7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650,5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650,5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3 823,9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3 706,6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3 822,8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95.0.00.79260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95.0.00.79260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3 684,3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3 601,5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3 714,7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95.0.00.79260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1 725,1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1 725,1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16 481,0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17 000,7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17 049,7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14 963,3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1 517,7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1 636,9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1 685,9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400 611,1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409 769,1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388 839,9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F67C2B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53 321,6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68 880,7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44 396,3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38 321,6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39 765,2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39 396,3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90.0.00.00000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90.0.00.80010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90.0.00.80010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right="-107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347 039,5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340 638,4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344 198,6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right="-107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287 586,9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276 546,4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275 235,6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31.6.00.00000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31.6.00.89220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31.6.00.89220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37 093,3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37 722,3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38 055,7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F67C2B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35 301,8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35 721,4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36 003,2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5 364,1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5 194,1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91.0.00.81010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91.0.00.81010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26 521,7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26 766,8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27 168,3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92.1.00.00000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21 071,5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21 248,8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21 588,5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3 535,1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3 590,5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3 640,8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98.0.00.81060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92.2.00.81010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1 620,6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1 620,6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98.0.00.84090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18 886,2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19 904,1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19 758,2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F67C2B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19 350,8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19 204,9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19 350,8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19 204,9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23 522,8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23 344,6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23 764,6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F67C2B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23 210,1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23 624,8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23 210,1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23 624,8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23 394,3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23 210,1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23 624,8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93.1.00.00000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93.1.00.81010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6 602,9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6 773,0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876,6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93.3.00.00000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93.3.00.99110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93.3.00.99110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93.0.00.00000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B56A5F">
        <w:trPr>
          <w:cantSplit/>
          <w:trHeight w:val="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93.2.00.81010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ind w:left="-151" w:right="-111"/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FB03E6" w:rsidRPr="001B5A27" w:rsidRDefault="00FB03E6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01945">
        <w:rPr>
          <w:sz w:val="26"/>
          <w:szCs w:val="26"/>
        </w:rPr>
        <w:t>5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A918EA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72DBE">
        <w:rPr>
          <w:sz w:val="26"/>
          <w:szCs w:val="26"/>
        </w:rPr>
        <w:t>9</w:t>
      </w:r>
      <w:r w:rsidR="00ED4AA6">
        <w:rPr>
          <w:sz w:val="26"/>
          <w:szCs w:val="26"/>
        </w:rPr>
        <w:t xml:space="preserve"> </w:t>
      </w:r>
      <w:r w:rsidR="00C72DBE">
        <w:rPr>
          <w:sz w:val="26"/>
          <w:szCs w:val="26"/>
        </w:rPr>
        <w:t>но</w:t>
      </w:r>
      <w:r w:rsidR="00ED4AA6">
        <w:rPr>
          <w:sz w:val="26"/>
          <w:szCs w:val="26"/>
        </w:rPr>
        <w:t>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9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</w:p>
    <w:p w:rsidR="00E97B25" w:rsidRPr="007D2710" w:rsidRDefault="00BF6BB7" w:rsidP="00E97B25">
      <w:pPr>
        <w:jc w:val="center"/>
        <w:rPr>
          <w:b/>
          <w:sz w:val="22"/>
          <w:szCs w:val="22"/>
        </w:rPr>
      </w:pPr>
      <w:r w:rsidRPr="00BF6BB7">
        <w:rPr>
          <w:b/>
          <w:sz w:val="22"/>
          <w:szCs w:val="22"/>
        </w:rPr>
        <w:t>Распределение бюджетных ассигнований на реализацию муниципальных программ муниципального района "Заполярный район"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11" w:type="dxa"/>
        <w:tblLook w:val="04A0" w:firstRow="1" w:lastRow="0" w:firstColumn="1" w:lastColumn="0" w:noHBand="0" w:noVBand="1"/>
      </w:tblPr>
      <w:tblGrid>
        <w:gridCol w:w="2263"/>
        <w:gridCol w:w="1494"/>
        <w:gridCol w:w="546"/>
        <w:gridCol w:w="577"/>
        <w:gridCol w:w="500"/>
        <w:gridCol w:w="492"/>
        <w:gridCol w:w="1287"/>
        <w:gridCol w:w="1276"/>
        <w:gridCol w:w="1276"/>
      </w:tblGrid>
      <w:tr w:rsidR="00F67C2B" w:rsidRPr="00F67C2B" w:rsidTr="006E3F17">
        <w:trPr>
          <w:trHeight w:val="54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Подраздел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Сумма</w:t>
            </w:r>
          </w:p>
        </w:tc>
      </w:tr>
      <w:tr w:rsidR="00F67C2B" w:rsidRPr="00F67C2B" w:rsidTr="0048438E">
        <w:trPr>
          <w:trHeight w:val="852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2025 год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1 843 054,9</w:t>
            </w:r>
            <w:r w:rsidR="002F4DB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1 382 047,8</w:t>
            </w:r>
            <w:r w:rsidR="002F4DB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AE6D64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1 015 212,0</w:t>
            </w:r>
            <w:r w:rsidR="002F4DBA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276 834,5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275 482,1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275 682,4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338 256,6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339 432,2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345 211,3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118 630,3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122 074,5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121 624,3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102 494,5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105 434,8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104 950,1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ind w:right="-104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106 966,7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108 909,1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112 015,0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106 966,7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108 909,1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112 015,0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288 241,5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222 893,5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226 647,5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87 927,2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86 627,2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200 314,3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159 132,4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160 335,9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89 719,2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110 170,0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78 203,2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47 598,5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44 958,7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27 123,8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24 831,3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25 442,5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18 829,7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22 767,2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20 198,3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15 951,1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180 758,5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69 761,0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9 645,6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7 705,2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8 282,8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7 705,2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54 197,5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54 197,5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264 794,1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206 392,2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114 503,4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36.0.00.09505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36.0.00.09505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36.0.00.09605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140 257,6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18 019,8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58 192,4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36.0.00.86090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113 584,6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188 259,6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37.0.00.09505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37.0.00.09505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37.0.00.09605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20 019,6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19 715,7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37.0.00.89270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37.0.00.89270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61 686,4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58 116,5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39 553,0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49 512,7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31 091,5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24 608,1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40 531,4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28 171,3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24 608,1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7 253,4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22 266,5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73 348,8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1 800,0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42 675,5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10 958,0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30 994,9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131 690,7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64" w:rsidRPr="00F67C2B" w:rsidRDefault="00AE6D64" w:rsidP="00AE6D64">
            <w:pPr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b/>
                <w:bCs/>
                <w:sz w:val="22"/>
                <w:szCs w:val="22"/>
              </w:rPr>
            </w:pPr>
            <w:r w:rsidRPr="00F67C2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16 748,0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1 977,0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E6D64">
              <w:rPr>
                <w:b/>
                <w:bCs/>
                <w:sz w:val="22"/>
                <w:szCs w:val="22"/>
              </w:rPr>
              <w:t>1 435,5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E6D64" w:rsidRPr="00F67C2B" w:rsidTr="006E3F17">
        <w:trPr>
          <w:cantSplit/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500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Pr="00F67C2B" w:rsidRDefault="00AE6D64" w:rsidP="00AE6D64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8 783,9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1 484,6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D64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E6D64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E13AC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FB03E6"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01945">
        <w:rPr>
          <w:sz w:val="26"/>
          <w:szCs w:val="26"/>
        </w:rPr>
        <w:t>6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A918EA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72DBE">
        <w:rPr>
          <w:sz w:val="26"/>
          <w:szCs w:val="26"/>
        </w:rPr>
        <w:t>9</w:t>
      </w:r>
      <w:r w:rsidR="00ED4AA6">
        <w:rPr>
          <w:sz w:val="26"/>
          <w:szCs w:val="26"/>
        </w:rPr>
        <w:t xml:space="preserve"> </w:t>
      </w:r>
      <w:r w:rsidR="00C72DBE">
        <w:rPr>
          <w:sz w:val="26"/>
          <w:szCs w:val="26"/>
        </w:rPr>
        <w:t>но</w:t>
      </w:r>
      <w:r w:rsidR="00ED4AA6">
        <w:rPr>
          <w:sz w:val="26"/>
          <w:szCs w:val="26"/>
        </w:rPr>
        <w:t>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20624" w:rsidRPr="001B5A27" w:rsidRDefault="00820624" w:rsidP="00010B40">
      <w:pPr>
        <w:ind w:left="900"/>
        <w:jc w:val="right"/>
        <w:rPr>
          <w:sz w:val="26"/>
          <w:szCs w:val="26"/>
        </w:rPr>
      </w:pPr>
    </w:p>
    <w:p w:rsidR="00CE4419" w:rsidRPr="008455CA" w:rsidRDefault="00AF177B" w:rsidP="00CE44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CE4419" w:rsidRPr="008455CA">
        <w:rPr>
          <w:sz w:val="26"/>
          <w:szCs w:val="26"/>
        </w:rPr>
        <w:t xml:space="preserve">Приложение </w:t>
      </w:r>
      <w:r w:rsidR="00CE4419">
        <w:rPr>
          <w:sz w:val="26"/>
          <w:szCs w:val="26"/>
        </w:rPr>
        <w:t>1</w:t>
      </w:r>
      <w:r w:rsidR="00A918EA">
        <w:rPr>
          <w:sz w:val="26"/>
          <w:szCs w:val="26"/>
        </w:rPr>
        <w:t>0</w:t>
      </w:r>
    </w:p>
    <w:p w:rsidR="00CE4419" w:rsidRPr="008455CA" w:rsidRDefault="00CE4419" w:rsidP="00CE44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4419" w:rsidRDefault="003E2B24" w:rsidP="00CE441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CE4419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CE4419" w:rsidRPr="008455CA">
        <w:rPr>
          <w:sz w:val="26"/>
          <w:szCs w:val="26"/>
        </w:rPr>
        <w:t>-р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</w:p>
    <w:p w:rsidR="00E13ACF" w:rsidRDefault="00E13ACF" w:rsidP="00E97B2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 xml:space="preserve"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2023 год </w:t>
      </w:r>
    </w:p>
    <w:p w:rsidR="00E97B25" w:rsidRPr="007D2710" w:rsidRDefault="00E13ACF" w:rsidP="00E97B2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>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9"/>
        <w:gridCol w:w="1563"/>
        <w:gridCol w:w="753"/>
        <w:gridCol w:w="709"/>
        <w:gridCol w:w="1134"/>
        <w:gridCol w:w="1134"/>
        <w:gridCol w:w="709"/>
      </w:tblGrid>
      <w:tr w:rsidR="00F67C2B" w:rsidTr="00105EC7">
        <w:trPr>
          <w:trHeight w:val="295"/>
        </w:trPr>
        <w:tc>
          <w:tcPr>
            <w:tcW w:w="3819" w:type="dxa"/>
            <w:vMerge w:val="restart"/>
            <w:shd w:val="clear" w:color="000000" w:fill="FFFFFF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3" w:type="dxa"/>
            <w:vMerge w:val="restart"/>
            <w:shd w:val="clear" w:color="000000" w:fill="FFFFFF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753" w:type="dxa"/>
            <w:vMerge w:val="restart"/>
            <w:shd w:val="clear" w:color="000000" w:fill="FFFFFF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F67C2B" w:rsidRDefault="00F67C2B" w:rsidP="006E3F17">
            <w:pPr>
              <w:ind w:left="-113" w:right="-1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</w:t>
            </w:r>
            <w:proofErr w:type="spellStart"/>
            <w:r>
              <w:rPr>
                <w:sz w:val="22"/>
                <w:szCs w:val="22"/>
              </w:rPr>
              <w:t>расхо</w:t>
            </w:r>
            <w:r w:rsidR="006E3F1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дов</w:t>
            </w:r>
            <w:proofErr w:type="spellEnd"/>
          </w:p>
        </w:tc>
        <w:tc>
          <w:tcPr>
            <w:tcW w:w="2977" w:type="dxa"/>
            <w:gridSpan w:val="3"/>
            <w:shd w:val="clear" w:color="000000" w:fill="FFFFFF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F67C2B" w:rsidTr="006E3F17">
        <w:trPr>
          <w:trHeight w:val="276"/>
        </w:trPr>
        <w:tc>
          <w:tcPr>
            <w:tcW w:w="3819" w:type="dxa"/>
            <w:vMerge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</w:p>
        </w:tc>
        <w:tc>
          <w:tcPr>
            <w:tcW w:w="1563" w:type="dxa"/>
            <w:vMerge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</w:p>
        </w:tc>
        <w:tc>
          <w:tcPr>
            <w:tcW w:w="753" w:type="dxa"/>
            <w:vMerge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444 289,6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254 146,0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2 200,0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2 200,0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демонтаж мостового сооружения ТММ-60 и устройство нового моста в </w:t>
            </w:r>
            <w:proofErr w:type="spellStart"/>
            <w:r>
              <w:rPr>
                <w:sz w:val="22"/>
                <w:szCs w:val="22"/>
              </w:rPr>
              <w:t>п.Красное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"Приморско-Куйский сельсовет"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2 200,0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 w:rsidP="00105EC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137 301,0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69 761,0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116 915,4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62 055,8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9 038,4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21 089,5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7 188,2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16 772,4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1 850,2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4 317,1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7 544,0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6 097,1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1 446,9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24–квартирного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100 333,0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40 966,3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90 808,6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9 524,4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2 048,3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12 102,8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Усть-Кара Сельского поселения "Карский сельсовет"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8 054,9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2-квартирного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3 494,8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жилого дома в с. Несь Сельского поселения "Канинский сельсовет"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553,1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8 282,8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7 705,2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домов блокированной жилой застройки с 2 и 3 жилыми блоками в п. Бугрино Сельского поселения «Колгуевский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3 806,3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домов блокированной жилой застройки с 3 и 4 жилыми блоками в п. Бугрино Сельского поселения «Колгуевский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3 898,9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2 198,1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16-квартирного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6 084,7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64 045,4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10 141,5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Обследование объекта незавершенного строительства в п. Хорей-Вер с разработкой проектной документации на реконструкцию объекта под здание гаража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10 141,5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53 903,9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«Гараж для большегрузных машин в п. Харута Ненецкого автономного округа» (строительство пристройки)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8 903,9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гаража для хранения специализированной техники в с. Нижняя Пеша Сельского поселения «Пешский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45 000,0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113 280,7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182 585,0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37.0.00.09505</w:t>
            </w:r>
            <w:r>
              <w:rPr>
                <w:b/>
                <w:bCs/>
                <w:sz w:val="22"/>
                <w:szCs w:val="22"/>
              </w:rPr>
              <w:br/>
              <w:t>37.0.00.09605</w:t>
            </w:r>
            <w:r>
              <w:rPr>
                <w:b/>
                <w:bCs/>
                <w:sz w:val="22"/>
                <w:szCs w:val="22"/>
              </w:rPr>
              <w:br/>
              <w:t>37.0.00.S9605</w:t>
            </w:r>
            <w:r>
              <w:rPr>
                <w:b/>
                <w:bCs/>
                <w:sz w:val="22"/>
                <w:szCs w:val="22"/>
              </w:rPr>
              <w:br/>
              <w:t>37.0.00.79500</w:t>
            </w:r>
            <w:r>
              <w:rPr>
                <w:b/>
                <w:bCs/>
                <w:sz w:val="22"/>
                <w:szCs w:val="22"/>
              </w:rPr>
              <w:br/>
              <w:t>37.0.00.S9500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93 565,0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182 585,0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Харута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65 917,0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118 073,0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Фонд развития территорий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31 220,0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93 376,0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30 097,0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20 097,0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4 600,0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4 600,0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27 648,0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64 512,0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Фонд развития территорий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46 864,0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25 344,0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15 344,0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2 304,0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2 304,0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13 370,0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6 870,0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6 500,0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6 345,7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тепловой сети от котельной № 2 в с. Оксино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6 345,7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16 504,5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16 504,5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16 504,5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10 958,0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1 800,0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7 437,0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1 800,0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7 437,0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ЛЭП в п. Амдерма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1 800,0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3 521,0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участка высоковольтной ЛЭП 10 кВ в с. Несь Сельского поселения «Канинский сельсовет» ЗР НАО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3 521,0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3" w:type="dxa"/>
            <w:shd w:val="clear" w:color="000000" w:fill="FFFFFF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100 000,0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100 000,0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молочной фермы на 50 голов по адресу: Ненецкий автономный округ, д. Лабожское для МКП «Великовисочный животноводческий комплекс»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60 375,8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auto" w:fill="auto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63" w:type="dxa"/>
            <w:shd w:val="clear" w:color="auto" w:fill="auto"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39 624,2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6E3F17">
        <w:trPr>
          <w:cantSplit/>
          <w:trHeight w:val="20"/>
        </w:trPr>
        <w:tc>
          <w:tcPr>
            <w:tcW w:w="3819" w:type="dxa"/>
            <w:shd w:val="clear" w:color="000000" w:fill="FFFFFF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6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67C2B" w:rsidRDefault="00F67C2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444 289,6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254 146,0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67C2B" w:rsidRDefault="00F67C2B" w:rsidP="006E3F17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</w:tbl>
    <w:p w:rsidR="00AF177B" w:rsidRPr="001B5A27" w:rsidRDefault="00AF177B" w:rsidP="003E2B24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6B2F9D" w:rsidRDefault="006B2F9D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7</w:t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72DBE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="00C72DBE">
        <w:rPr>
          <w:sz w:val="26"/>
          <w:szCs w:val="26"/>
        </w:rPr>
        <w:t>но</w:t>
      </w:r>
      <w:r>
        <w:rPr>
          <w:sz w:val="26"/>
          <w:szCs w:val="26"/>
        </w:rPr>
        <w:t xml:space="preserve">ября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C01945" w:rsidRPr="001B5A27" w:rsidRDefault="00C01945" w:rsidP="00C01945">
      <w:pPr>
        <w:ind w:left="900"/>
        <w:jc w:val="right"/>
        <w:rPr>
          <w:sz w:val="26"/>
          <w:szCs w:val="26"/>
        </w:rPr>
      </w:pPr>
    </w:p>
    <w:p w:rsidR="00C01945" w:rsidRPr="008455CA" w:rsidRDefault="00C01945" w:rsidP="00C0194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11</w:t>
      </w:r>
    </w:p>
    <w:p w:rsidR="00C01945" w:rsidRPr="008455CA" w:rsidRDefault="00C01945" w:rsidP="00C01945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01945" w:rsidRDefault="00C01945" w:rsidP="00C0194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C01945" w:rsidRDefault="00C01945" w:rsidP="00C01945">
      <w:pPr>
        <w:ind w:left="900"/>
        <w:jc w:val="right"/>
        <w:rPr>
          <w:sz w:val="26"/>
          <w:szCs w:val="26"/>
        </w:rPr>
      </w:pPr>
    </w:p>
    <w:p w:rsidR="00C72DBE" w:rsidRPr="00C72DBE" w:rsidRDefault="00C72DBE" w:rsidP="00C72DBE">
      <w:pPr>
        <w:jc w:val="center"/>
        <w:rPr>
          <w:b/>
          <w:sz w:val="22"/>
          <w:szCs w:val="22"/>
        </w:rPr>
      </w:pPr>
      <w:r w:rsidRPr="00C72DBE">
        <w:rPr>
          <w:b/>
          <w:sz w:val="22"/>
          <w:szCs w:val="22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2023-2025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</w:t>
      </w:r>
    </w:p>
    <w:p w:rsidR="00C01945" w:rsidRDefault="00C01945" w:rsidP="00C01945">
      <w:pPr>
        <w:jc w:val="right"/>
        <w:rPr>
          <w:sz w:val="22"/>
          <w:szCs w:val="22"/>
        </w:rPr>
      </w:pPr>
    </w:p>
    <w:p w:rsidR="00F67C2B" w:rsidRPr="007C739A" w:rsidRDefault="00F67C2B" w:rsidP="00F67C2B">
      <w:pPr>
        <w:ind w:firstLine="709"/>
        <w:jc w:val="both"/>
        <w:rPr>
          <w:sz w:val="22"/>
          <w:szCs w:val="22"/>
        </w:rPr>
      </w:pPr>
      <w:r w:rsidRPr="007C739A">
        <w:rPr>
          <w:sz w:val="22"/>
          <w:szCs w:val="22"/>
        </w:rPr>
        <w:t>1. Размер муниципальной преференции, предоставляемой муниципальному предприятию Заполярного района «Севержилкомсервис»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определяется по каждому из мероприятий, указанных в таблице настоящего Порядка.</w:t>
      </w:r>
    </w:p>
    <w:p w:rsidR="00F67C2B" w:rsidRPr="007C739A" w:rsidRDefault="00F67C2B" w:rsidP="00F67C2B">
      <w:pPr>
        <w:ind w:firstLine="709"/>
        <w:jc w:val="both"/>
        <w:rPr>
          <w:sz w:val="22"/>
          <w:szCs w:val="22"/>
        </w:rPr>
      </w:pPr>
      <w:r w:rsidRPr="007C739A">
        <w:rPr>
          <w:sz w:val="22"/>
          <w:szCs w:val="22"/>
        </w:rP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годы", муниципальной программы "Безопасность на территории муниципального района "Заполярный район" на 2019-2030 годы".</w:t>
      </w:r>
    </w:p>
    <w:p w:rsidR="00F67C2B" w:rsidRDefault="00F67C2B" w:rsidP="00F67C2B">
      <w:pPr>
        <w:ind w:firstLine="709"/>
        <w:jc w:val="both"/>
        <w:rPr>
          <w:sz w:val="26"/>
          <w:szCs w:val="26"/>
        </w:rPr>
      </w:pPr>
      <w:r w:rsidRPr="007C739A">
        <w:rPr>
          <w:sz w:val="22"/>
          <w:szCs w:val="22"/>
        </w:rPr>
        <w:t>3. Общий размер муниципальной преференции, предоставляемой предприятию, не может превышать на 2023 год – 10</w:t>
      </w:r>
      <w:r>
        <w:rPr>
          <w:sz w:val="22"/>
          <w:szCs w:val="22"/>
        </w:rPr>
        <w:t>7 669,3</w:t>
      </w:r>
      <w:r w:rsidRPr="007C739A">
        <w:rPr>
          <w:sz w:val="22"/>
          <w:szCs w:val="22"/>
        </w:rPr>
        <w:t xml:space="preserve"> тыс. рублей.</w:t>
      </w:r>
    </w:p>
    <w:p w:rsidR="00C01945" w:rsidRPr="007D2710" w:rsidRDefault="00C01945" w:rsidP="00C0194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6374"/>
        <w:gridCol w:w="1275"/>
        <w:gridCol w:w="1031"/>
        <w:gridCol w:w="1096"/>
      </w:tblGrid>
      <w:tr w:rsidR="00F67C2B" w:rsidTr="00105EC7">
        <w:trPr>
          <w:trHeight w:val="262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F67C2B" w:rsidTr="00105EC7">
        <w:trPr>
          <w:trHeight w:val="276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C2B" w:rsidRDefault="00F67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5 539,3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п. Нельмин-Нос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2 683,7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д. Андег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2 855,6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40 461,8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пуско-наладочные работы водоподготовительной установки с. Несь Сельского поселения "Канинский сельсовет" ЗР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32 571,0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водоподготовительного узла в колодце с. Ома Сельского поселения "Омский сельсовет" ЗР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4 612,5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ВНС в п. Амдерма Сельского поселения "Посёлок Амдерма" ЗР НАО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2 369,5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участка сети водоснабжения от ВНС до котельной "Водозабор" в п. Амдерма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908,8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863,4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45,4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61 668,2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и пуско-наладочные работы транспортабельного </w:t>
            </w:r>
            <w:proofErr w:type="spellStart"/>
            <w:r>
              <w:rPr>
                <w:sz w:val="22"/>
                <w:szCs w:val="22"/>
              </w:rPr>
              <w:t>теплогенератора</w:t>
            </w:r>
            <w:proofErr w:type="spellEnd"/>
            <w:r>
              <w:rPr>
                <w:sz w:val="22"/>
                <w:szCs w:val="22"/>
              </w:rPr>
              <w:t xml:space="preserve"> ТТГ(ж) в с. Несь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по изготовлению, доставке и монтажу быстровозводимого здания ДЭС в п. Хорей-Вер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11 052,3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модульного здания и обвязка технологического оборудования для нужд котельной в с. Несь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17 258,9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и монтаж основного и вспомогательного котельного оборудования в котельную № 2 в с. Оксино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1 032,8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участков тепловой сети от ТК1 до ТК3 котельной № 1 и от ТК1 до здания "Орбита" котельной № 3 в с. Тельвиска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5 477,8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5 203,9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273,9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участка тепловой сети от ИЖД № 14 по ул. Центральная до ТК № 7 в д. Макарово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6 636,9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6 305,1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331,8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тепловой сети котельной № 1 п. Нельмин-Нос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812,4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771,8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40,6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здания котельной в п. Амдерма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1 830,9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1 739,4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91,5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здания ДЭС в д. Осколково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757,8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719,9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37,9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участков ЛЭП от ТП №1 до ТП № 2 и от ТП № 1до ТП № 3по ул. Лесная в д. Андег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4 590,4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4 360,8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229,6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участков ЛЭП от ТП № 1 до ТП № 3 и от ТП № 1 до ТП № 2 по ул. Набережная, Оленеводов, Береговая, Аэропортовская в п. Хорей-Вер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7 436,5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7 064,7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371,8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участков ЛЭП от ТП № 1 до ТП № 2, и от ТП № 1 до ТП № 3 в с. Оксино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612,7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582,0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30,7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</w:t>
            </w:r>
            <w:proofErr w:type="spellStart"/>
            <w:r>
              <w:rPr>
                <w:sz w:val="22"/>
                <w:szCs w:val="22"/>
              </w:rPr>
              <w:t>подпиточной</w:t>
            </w:r>
            <w:proofErr w:type="spellEnd"/>
            <w:r>
              <w:rPr>
                <w:sz w:val="22"/>
                <w:szCs w:val="22"/>
              </w:rPr>
              <w:t xml:space="preserve"> воды с заменой накопительной емкости в котельной №1 с. Оксино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1 269,3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1 205,8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63,5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2B" w:rsidRDefault="00F67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тепловых колодцев ТК 4, ТК 5, ТК 6 и ТК 7 с заменой арматуры в п. Хорей-Вер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1 248,6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1 186,2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7C2B" w:rsidRDefault="00F67C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62,4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F67C2B" w:rsidTr="00105EC7">
        <w:trPr>
          <w:cantSplit/>
          <w:trHeight w:val="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C2B" w:rsidRDefault="00F67C2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107 669,3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2B" w:rsidRDefault="00F67C2B" w:rsidP="00105E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</w:tbl>
    <w:p w:rsidR="00C01945" w:rsidRPr="001B5A27" w:rsidRDefault="00C01945" w:rsidP="00C0194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C01945" w:rsidRPr="001B5A27" w:rsidRDefault="00C01945" w:rsidP="00C01945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601D51" w:rsidRPr="001B5A27" w:rsidRDefault="008B49BC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A06A9">
        <w:rPr>
          <w:sz w:val="26"/>
          <w:szCs w:val="26"/>
        </w:rPr>
        <w:t>8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01D51" w:rsidRPr="001B5A27" w:rsidRDefault="00820F1F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72DBE">
        <w:rPr>
          <w:sz w:val="26"/>
          <w:szCs w:val="26"/>
        </w:rPr>
        <w:t>9</w:t>
      </w:r>
      <w:r w:rsidR="00ED4AA6">
        <w:rPr>
          <w:sz w:val="26"/>
          <w:szCs w:val="26"/>
        </w:rPr>
        <w:t xml:space="preserve"> </w:t>
      </w:r>
      <w:r w:rsidR="00C72DBE">
        <w:rPr>
          <w:sz w:val="26"/>
          <w:szCs w:val="26"/>
        </w:rPr>
        <w:t>но</w:t>
      </w:r>
      <w:r w:rsidR="00ED4AA6">
        <w:rPr>
          <w:sz w:val="26"/>
          <w:szCs w:val="26"/>
        </w:rPr>
        <w:t>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</w:p>
    <w:p w:rsidR="005E2D1C" w:rsidRPr="008455CA" w:rsidRDefault="00601D51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820F1F">
        <w:rPr>
          <w:sz w:val="26"/>
          <w:szCs w:val="26"/>
        </w:rPr>
        <w:t>15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20F1F" w:rsidRDefault="00820F1F" w:rsidP="00F43EFC">
      <w:pPr>
        <w:ind w:left="900"/>
        <w:jc w:val="right"/>
        <w:rPr>
          <w:sz w:val="26"/>
          <w:szCs w:val="26"/>
        </w:rPr>
      </w:pPr>
    </w:p>
    <w:p w:rsidR="00E97B25" w:rsidRPr="007D2710" w:rsidRDefault="001564ED" w:rsidP="00E97B25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2023 год и плановый период 2024-2025 годов</w:t>
      </w: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62" w:type="dxa"/>
        <w:tblLook w:val="04A0" w:firstRow="1" w:lastRow="0" w:firstColumn="1" w:lastColumn="0" w:noHBand="0" w:noVBand="1"/>
      </w:tblPr>
      <w:tblGrid>
        <w:gridCol w:w="5382"/>
        <w:gridCol w:w="1460"/>
        <w:gridCol w:w="1460"/>
        <w:gridCol w:w="1460"/>
      </w:tblGrid>
      <w:tr w:rsidR="007607ED" w:rsidTr="001564ED">
        <w:trPr>
          <w:trHeight w:val="264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607ED" w:rsidTr="001564ED">
        <w:trPr>
          <w:trHeight w:val="276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2 928,8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2 904,5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14 773,5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14 673,4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14 335,5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7 247,9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5 630,0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4 991,8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7 873,3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7 656,4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8 816,4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8 803,5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8 511,6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5 548,9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5 529,4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5 364,6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8 052,1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7 060,8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6 692,7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6 473,7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6 122,9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9 672,7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9 694,4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9 370,7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7 853,3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7 540,9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7 079,0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9 657,0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9 673,4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9 428,5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11 978,9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8 753,5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5 434,9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5 122,1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7 422,8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7 172,0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8 947,1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9 000,6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8 828,0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8 018,2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8 026,3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7 732,3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9 229,4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9 035,2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36 042,2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35 458,1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35 692,6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176 806,5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169 072,4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164 793,9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2 932,3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3 256,5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3 256,5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179 738,8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172 328,9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168 050,4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820F1F" w:rsidRDefault="001564ED" w:rsidP="001564ED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A06A9">
        <w:rPr>
          <w:sz w:val="26"/>
          <w:szCs w:val="26"/>
        </w:rPr>
        <w:t>9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72DBE">
        <w:rPr>
          <w:sz w:val="26"/>
          <w:szCs w:val="26"/>
        </w:rPr>
        <w:t>9</w:t>
      </w:r>
      <w:r w:rsidR="00ED4AA6">
        <w:rPr>
          <w:sz w:val="26"/>
          <w:szCs w:val="26"/>
        </w:rPr>
        <w:t xml:space="preserve"> </w:t>
      </w:r>
      <w:r w:rsidR="00C72DBE">
        <w:rPr>
          <w:sz w:val="26"/>
          <w:szCs w:val="26"/>
        </w:rPr>
        <w:t>но</w:t>
      </w:r>
      <w:r w:rsidR="00ED4AA6">
        <w:rPr>
          <w:sz w:val="26"/>
          <w:szCs w:val="26"/>
        </w:rPr>
        <w:t>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</w:p>
    <w:p w:rsidR="00820F1F" w:rsidRPr="008455CA" w:rsidRDefault="00820F1F" w:rsidP="00820F1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</w:p>
    <w:p w:rsidR="00820F1F" w:rsidRPr="008455CA" w:rsidRDefault="00820F1F" w:rsidP="00820F1F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</w:p>
    <w:p w:rsidR="00E97B25" w:rsidRPr="007D2710" w:rsidRDefault="001564ED" w:rsidP="00E97B25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>Распределение иных межбюджетных трансфертов бюджетам поселений муниципального района "Заполярный район"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276"/>
        <w:gridCol w:w="1276"/>
        <w:gridCol w:w="1276"/>
      </w:tblGrid>
      <w:tr w:rsidR="00CC7A17" w:rsidRPr="00F67C2B" w:rsidTr="00CC7A17">
        <w:trPr>
          <w:trHeight w:val="406"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CC7A17" w:rsidRPr="00F67C2B" w:rsidRDefault="00CC7A17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F67C2B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  <w:hideMark/>
          </w:tcPr>
          <w:p w:rsidR="00CC7A17" w:rsidRPr="00F67C2B" w:rsidRDefault="00CC7A17" w:rsidP="00CC7A17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>Сумма</w:t>
            </w:r>
          </w:p>
        </w:tc>
      </w:tr>
      <w:tr w:rsidR="00F67C2B" w:rsidRPr="00F67C2B" w:rsidTr="00CC7A17">
        <w:trPr>
          <w:trHeight w:val="272"/>
        </w:trPr>
        <w:tc>
          <w:tcPr>
            <w:tcW w:w="5949" w:type="dxa"/>
            <w:vMerge/>
            <w:vAlign w:val="center"/>
            <w:hideMark/>
          </w:tcPr>
          <w:p w:rsidR="00F67C2B" w:rsidRPr="00F67C2B" w:rsidRDefault="00F67C2B" w:rsidP="00F67C2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2024 год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67C2B" w:rsidRPr="00F67C2B" w:rsidRDefault="00F67C2B" w:rsidP="00F67C2B">
            <w:pPr>
              <w:jc w:val="center"/>
              <w:rPr>
                <w:sz w:val="22"/>
                <w:szCs w:val="22"/>
              </w:rPr>
            </w:pPr>
            <w:r w:rsidRPr="00F67C2B">
              <w:rPr>
                <w:sz w:val="22"/>
                <w:szCs w:val="22"/>
              </w:rPr>
              <w:t xml:space="preserve"> 2025 год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303B81" w:rsidRDefault="00303B81" w:rsidP="00303B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107 848,1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104 217,5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107 185,2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107 848,1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104 217,5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107 185,2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51 772,2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51 954,4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54 032,5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4 158,6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4 523,9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2 138,7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2 237,1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2 326,6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4 531,3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4 929,3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2 072,9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2 155,8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2 461,2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2 574,4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2 677,4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1 497,2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1 566,1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1 628,7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1 818,6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3 499,5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3 660,5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3 806,9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2 081,5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2 177,2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2 264,3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2 427,7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2 641,0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3 082,4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3 205,7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3 073,0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3 195,9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2 858,8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3 109,9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2 235,4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2 324,8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1 219,7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2 605,4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1 792,2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1 863,9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4 843,0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5 065,8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5 268,4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5 440,8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4 424,7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4 601,7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50 520,9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51 245,2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50 819,0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1 597,7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1 640,5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1 640,5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2 892,8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2 538,1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2 606,0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2 606,0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3 069,8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3 151,9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3 151,9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1 860,6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1 910,4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3 029,1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3 110,2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3 110,2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4 628,3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4 752,2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4 752,2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4 950,8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4 467,3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4 041,1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4 053,5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4 162,0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4 162,0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1 675,8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1 720,6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1 751,0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1 797,9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1 797,9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1 910,3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1 961,4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1 961,4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3 053,7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3 123,8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7 315,0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7 510,8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7 510,8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5 555,0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1 017,9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2 333,7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329,6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500,8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388,5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330,9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198 114,3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159 132,4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160 335,9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83 207,2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80 929,2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84 166,3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10 881,6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8 465,1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8 803,7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6 224,4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6 771,1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8 672,3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8 463,9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8 802,5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4 273,5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7 623,6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7 928,5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13 789,7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14 424,0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15 001,0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7 255,1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7 045,6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7 327,4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11 608,4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12 142,4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12 628,1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6 231,5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6 290,2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6 541,8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14 270,7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9 963,7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10 362,2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21 954,5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18 411,3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18 415,0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424,4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436,4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7 457,7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7 800,8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1 215,3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399,3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387,7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952,0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184,4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322,7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4 067,3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4 254,4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4 424,6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52 202,8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55 533,2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57 754,6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974,2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6 104,5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7 553,8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7 856,0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7 943,8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8 309,2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8 641,6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785,6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1 178,3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2 390,4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2 500,3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2 600,3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2 195,1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3 013,9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3 134,5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4 054,0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6 383,0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6 638,3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6 903,5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5 257,4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5 467,7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1 109,6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4 101,9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4 462,2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2 121,6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1 408,9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1 465,3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3 950,2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4 131,9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4 297,2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1 295,4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2 816,4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3 063,8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1 299,9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1 359,7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1 414,1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1 870,1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2 034,3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6 512,0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Мероприятие "Капитальный ремонт общественной бани в п. Хонгурей Сельского поселения «Пустозерский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5 311,5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Мероприятие "Капитальный ремонт общественной бани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1 200,5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4 138,9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303B81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303B81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523,5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30 098,9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4 258,7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"Устройство проезда от Троицкой часовни до БВПУ в д. Андег Сельского поселения «Андегский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2 890,5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 №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"Установка детской игровой площадки в д. Андег Сельского поселения «Андегский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1 837,6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10 400,0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"Устройство уличной спортивной площадки в п. Усть-Кара Сельского поселения «Карский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"Обустройство участков проезда по ул. Центральная д.29, д.42, д.46 в селе Коткино Сельского поселения «Коткинский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"Расчистка земельного участка по пер. Лесной, д. 4 в с. Коткино Сельского поселения "Коткинский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"Работы по реконструкции объекта культурного наследия (памятник истории и культуры) регионального значения "Крест обетный" 1868 г., расположенного в д. Устье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"Осуществление авторского надзора при проведении работ по реконструкции объекта культурного наследия (памятник истории и культуры) регионального значения "Крест обетный" 1868 г., расположенного в д. Устье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7 487,0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303B81" w:rsidRDefault="00303B81" w:rsidP="00303B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>
              <w:rPr>
                <w:color w:val="000000"/>
                <w:sz w:val="22"/>
                <w:szCs w:val="22"/>
              </w:rPr>
              <w:br/>
              <w:t>Мероприятие "Отсыпка щебнем проезда по ул. Полярная – Проезд 37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1 646,0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"Устройство деревянных тротуаров в п. Каратайка Сельского поселения «Юшарский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2 044,1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«Поставка и установка детской площадки в поселке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2 476,3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22 767,2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19 516,2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20 198,3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507,1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551,8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1 258,5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Мероприятия "Приобретение понтонных причалов в п. Харута Сельского поселения "Хоседа-Хардский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524,9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15 463,1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16 015,7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16 656,4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1 643,4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1 787,8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2 312,9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2 419,3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2 516,1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2 746,2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2 872,5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2 987,4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1 889,4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2 055,4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1 845,2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1 930,1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2 007,3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2 278,3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2 383,1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2 478,4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2 596,0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2 715,4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2 824,0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488,0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510,4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168,2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182,9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2 591,2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"Поставка пожарного резервуара объемом 25 м куб. и его установка в д. Пылемец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1 897,5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"Софинансирование расходных обязательств, возникающих при выполнении полномочий органов местного самоуправления по обеспечению первичных мер пожарной безопасности в границах сельских поселений, в части создания источников наружного противопожарного водоснабжения"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"Поставка мотопомпы бензиновой в п. Хонгурей Сельского поселения "Пустозерский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"Приобретение и доставка комплекта ПТВ для пожарной мотопомпы и 7 (семи) комплектов пожарных щитов в п. Каратайка Сельского поселения "Юшарский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42 094,7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42 043,3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1 425,0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"Капитальный ремонт квартиры № 3 в жилом доме № 87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1 527,8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"Капитальный ремонт дома № 2 по ул. Южная в п. Усть-Кара Сельского поселения «Карский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2 410,1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«Колгуевский сельсовет»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«Ремонт квартиры № 1 жилого дома № 23 по ул. Набережная в п. Бугрино Сельского поселения «Колгуевский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949,6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«Колгуевский сельсовет»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«Ремонт системы отопления в квартирах № 1, № 2, № 3, № 4 жилого дома № 1А по ул. Антоновка в п. Бугрино Сельского поселения «Колгуевский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"Капитальный ремонт дома № 12 по ул. Тетеревлева в п. Нельмин-Нос Сельского поселения «Малоземельский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4 846,6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"Капитальный ремонт жилого дома № 8 по ул. Полярная в с. Ома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"Ремонт жилого дома № 6 в д. Белушье Сельского поселения «Пешский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"Ремонт блока 2 жилого дома № 11 д. Белушье Сельского поселения «Пешский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"Ремонт системы отопления в помещении № 1 дома № 31 д. Верхняя Пёша Сельского поселения «Пёшский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"Ремонт квартиры № 1 в жилом доме № 5А по ул. Полярная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7 222,1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"Текущий ремонт квартиры № 9 в жилом доме № 1 по ул. Полярная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"Ремонт квартиры № 5 в жилом доме № 10 по ул. Победы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"Капитальный ремонт кровли дома № 13 по ул. Набережная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«Юшарский сельсовет»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«Ремонт многоквартирного жилого дома № 37 по ул. Центральная в п. Каратайка Сельского поселения «Юшарский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«Выборочный капитальный ремонт фундамента в многоквартирном жилом доме № 22 по ул. Ленина в п.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«Выборочный капитальный ремонт фундамента в многоквартирном жилом доме № 24 по ул. Ленина в п.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«Выборочный капитальный ремонт фундамента в многоквартирном жилом доме № 5 по ул. Центральная в п.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 xml:space="preserve">Мероприятие «Замена приборов учета холодного водоснабжения </w:t>
            </w:r>
            <w:r>
              <w:rPr>
                <w:sz w:val="22"/>
                <w:szCs w:val="22"/>
              </w:rPr>
              <w:br/>
              <w:t>в муниципальном жилищном фонде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 xml:space="preserve">Мероприятие «Замена приборов учета горячего водоснабжения </w:t>
            </w:r>
            <w:r>
              <w:rPr>
                <w:sz w:val="22"/>
                <w:szCs w:val="22"/>
              </w:rPr>
              <w:br/>
              <w:t>в муниципальном жилищном фонде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«Капитальный ремонт внутридомовых инженерных сетей горячего и холодного водоснабжения многоквартирного жилого дома № 5 по ул. Дубровина в п.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"Капитальный ремонт наружной и внутренней канализации жилого комплекса по пер. Арктический, д. 1 в п. Искателей Городского поселения «Рабочий посёлок Искателей» Заполярного района Ненецкого автономного округа"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"Поверка оборудования узла учета тепловой энергии многоквартирного жилого дома № 32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22 209,4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20 045,5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19 953,3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3 424,7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3 688,6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3 836,0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425,8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463,2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192,1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486,2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203,8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193,6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201,3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11 638,2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11 172,6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10 725,7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11 638,2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11 172,6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10 725,7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4 956,0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5 184,3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5 391,6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207,7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226,0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678,0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322,9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489,6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481,1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color w:val="000000"/>
                <w:sz w:val="22"/>
                <w:szCs w:val="22"/>
              </w:rPr>
              <w:t>266,3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color w:val="000000"/>
                <w:sz w:val="22"/>
                <w:szCs w:val="22"/>
              </w:rPr>
              <w:t>1 924,2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1 924,2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5 674,6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Подключение объектов к тепловым сетям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5 674,6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«Подключение объектов капитального строительства по ул. Школьная, д. 6А и ул. Заполярная, д. 11 в с. Шойна к тепловым сетям в индивидуальном порядке»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2 661,1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2 002,2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"Выполнение текстового и графического описания местоположения границ зоны санитарной охраны водозабора в д. Каменка Сельского поселения «Пустозерский сельсовет» ЗР НАО с водоподготовительной установкой"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1 244,0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Проведение исследования качества воды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658,9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615,8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40 531,4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28 171,3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24 608,1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5 090,2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3 285,0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3 416,5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452,8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312,8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340,3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458,4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476,7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329,4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502,1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555,2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604,0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292,7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1 949,4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2 039,1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2 120,8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165,8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197,8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107,7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31 328,6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22 266,5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17 644,7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833,9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872,3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907,2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2 641,9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2 763,4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2 873,9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1 558,3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1 630,0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1 695,3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738,0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1 335,4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1 396,9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1 452,7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1 857,0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692,6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756,2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4 971,0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5 199,8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5 407,8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13 683,9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4 510,0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"Ремонт участка дороги "п. Нельмин-Нос - речной причал" в п. Нельмин-Нос Сельского поселения "Малоземельский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2 329,9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"Ремонт участка дороги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9 995,5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1 358,5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"Разработка проектной документации на капитальный ремонт моста через р. Амдерминка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4 510,0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1 608,0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 xml:space="preserve">Мероприятие "Обустройство дорожного проезда по маршруту </w:t>
            </w:r>
            <w:r>
              <w:rPr>
                <w:sz w:val="22"/>
                <w:szCs w:val="22"/>
              </w:rPr>
              <w:br/>
              <w:t>с. Тельвиска – д. Устье Сельского поселения «Тельвисочный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"Отсыпка щебнем по периметру вертолетной площадки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22 183,8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8 176,0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6 328,0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1 848,0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5 486,5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"Приобретение трех тракторов колесных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1 797,0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«Великовисочный сельсовет»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«Поставка рулонного пресс-подборщика и косилки дисковой для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2 577,0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«Великовисочный сельсовет»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«Поставка системы уровневого поения и вакуумной установки доения для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1 112,5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6 190,1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4 089,7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2 100,4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2 331,2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 xml:space="preserve">Мероприятие "Софинансирование расходных обязательств по выполнению полномочий органов местного самоуправления по владению, пользованию и распоряжению имуществом, находящимся в муниципальной собственности, в части полномочий по восстановлению платежеспособности муниципальных казенных предприятий агропромышленного комплекса"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"Поставка каменного угля для котла-парообразователя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1 637,2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8 783,9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1 484,6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4 363,2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583,2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"Ремонт гаража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751,6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"Капитальный ремонт кабинета № 3 и утепление фасада здания администрации Сельского поселения «Великовисочный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"Приобретение расходников, деталей и запасных частей для снегохода BEARCAT Z1 XT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269,7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"Капитальный ремонт системы автоматической пожарной сигнализации в здании Администрации Сельского поселения "Пустозерский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"Переоборудование помещений бани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п. Индига под хозяйственно-технические нужды МКП «Жилищно-коммунальное хозяйство муниципального образования «Тиманский сельсовет»»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"Ремонт системы электроснабжения и теплоснабжения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здания аэропорта в п. Каратайка Сельского поселения «Юшарский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«Ремонт фасада здания администрации по ул. Центральная, д. 9 в п. Амдерма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861,7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901,4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3 559,0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«Великовисочный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"Снос аварийного здания детского сада с подготовкой территории в с. Несь, ул. Колхозная, д.13 Сельского поселения «Канинский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«Канинский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"Ремонт хлебопечи</w:t>
            </w:r>
            <w:r w:rsidR="002F4D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п. Бугрино Сельского поселения "Колгуевский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 xml:space="preserve">Мероприятие "Поставка и установка автоматической пожарной сигнализации на здания Администрации Сельского поселения "Омский сельсовет" ЗР НАО, расположенные в с. Ома по адресам: </w:t>
            </w:r>
            <w:r>
              <w:rPr>
                <w:sz w:val="22"/>
                <w:szCs w:val="22"/>
              </w:rPr>
              <w:br/>
              <w:t>ул. Механизаторов, зд. 3 и ул. Почтовая, зд.7"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553,1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«Омский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"Проведение кадастровых работ в отношении объектов недвижимости на территории Сельского поселения «Пёшский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"Организация демонтажных работ склада концкормов на 600 т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922,5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"Снос производственного нежилого здания по ул. Набережная д. 16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«Снос аварийного здания склада № 2 по ул. Набережная д. 9 в с. Шойна Сельского поселения «Шоинский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  <w:t>Мероприятие "Поставка противопожарной металлической двери марки ЕI-60 в п. Каратайка Сельского поселения "Юшарский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5 252,2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5 252,2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571,2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621,4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149,0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456,9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497,0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773,7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3B81">
              <w:rPr>
                <w:sz w:val="22"/>
                <w:szCs w:val="22"/>
              </w:rPr>
              <w:t>804,6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03B81" w:rsidRPr="00F67C2B" w:rsidTr="005819F8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303B81" w:rsidRDefault="00303B81" w:rsidP="00303B8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472 446,1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343 617,8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303B81" w:rsidRDefault="002F4DBA" w:rsidP="002F4DB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03B81">
              <w:rPr>
                <w:b/>
                <w:bCs/>
                <w:sz w:val="22"/>
                <w:szCs w:val="22"/>
              </w:rPr>
              <w:t>338 809,2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601D51" w:rsidRPr="001B5A27" w:rsidRDefault="00820F1F" w:rsidP="00F43EF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601D51" w:rsidRPr="001B5A27" w:rsidSect="00630982">
      <w:footerReference w:type="even" r:id="rId9"/>
      <w:footerReference w:type="default" r:id="rId10"/>
      <w:headerReference w:type="first" r:id="rId11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D64" w:rsidRDefault="00AE6D64">
      <w:r>
        <w:separator/>
      </w:r>
    </w:p>
  </w:endnote>
  <w:endnote w:type="continuationSeparator" w:id="0">
    <w:p w:rsidR="00AE6D64" w:rsidRDefault="00AE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D64" w:rsidRDefault="00AE6D6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E6D64" w:rsidRDefault="00AE6D6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D64" w:rsidRDefault="00AE6D6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A463C">
      <w:rPr>
        <w:rStyle w:val="a4"/>
        <w:noProof/>
      </w:rPr>
      <w:t>2</w:t>
    </w:r>
    <w:r>
      <w:rPr>
        <w:rStyle w:val="a4"/>
      </w:rPr>
      <w:fldChar w:fldCharType="end"/>
    </w:r>
  </w:p>
  <w:p w:rsidR="00AE6D64" w:rsidRDefault="00AE6D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D64" w:rsidRDefault="00AE6D64">
      <w:r>
        <w:separator/>
      </w:r>
    </w:p>
  </w:footnote>
  <w:footnote w:type="continuationSeparator" w:id="0">
    <w:p w:rsidR="00AE6D64" w:rsidRDefault="00AE6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D64" w:rsidRDefault="00AE6D64" w:rsidP="009421E1">
    <w:pPr>
      <w:pStyle w:val="a5"/>
      <w:jc w:val="right"/>
    </w:pPr>
    <w:r>
      <w:t>Проект от 02.11.2023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8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2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1"/>
  </w:num>
  <w:num w:numId="10">
    <w:abstractNumId w:val="25"/>
  </w:num>
  <w:num w:numId="11">
    <w:abstractNumId w:val="8"/>
  </w:num>
  <w:num w:numId="12">
    <w:abstractNumId w:val="29"/>
  </w:num>
  <w:num w:numId="13">
    <w:abstractNumId w:val="1"/>
  </w:num>
  <w:num w:numId="14">
    <w:abstractNumId w:val="27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3"/>
  </w:num>
  <w:num w:numId="21">
    <w:abstractNumId w:val="15"/>
  </w:num>
  <w:num w:numId="22">
    <w:abstractNumId w:val="35"/>
  </w:num>
  <w:num w:numId="23">
    <w:abstractNumId w:val="12"/>
  </w:num>
  <w:num w:numId="24">
    <w:abstractNumId w:val="36"/>
  </w:num>
  <w:num w:numId="25">
    <w:abstractNumId w:val="30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8"/>
  </w:num>
  <w:num w:numId="32">
    <w:abstractNumId w:val="13"/>
  </w:num>
  <w:num w:numId="33">
    <w:abstractNumId w:val="26"/>
  </w:num>
  <w:num w:numId="34">
    <w:abstractNumId w:val="17"/>
  </w:num>
  <w:num w:numId="35">
    <w:abstractNumId w:val="19"/>
  </w:num>
  <w:num w:numId="36">
    <w:abstractNumId w:val="34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592F"/>
    <w:rsid w:val="002C7E5C"/>
    <w:rsid w:val="002D0C03"/>
    <w:rsid w:val="002D3BBA"/>
    <w:rsid w:val="002E19D9"/>
    <w:rsid w:val="002F4630"/>
    <w:rsid w:val="002F4DBA"/>
    <w:rsid w:val="002F5104"/>
    <w:rsid w:val="002F58BE"/>
    <w:rsid w:val="00302430"/>
    <w:rsid w:val="00303B81"/>
    <w:rsid w:val="00306A4C"/>
    <w:rsid w:val="00306C7B"/>
    <w:rsid w:val="00313BFB"/>
    <w:rsid w:val="00314D4E"/>
    <w:rsid w:val="003204FB"/>
    <w:rsid w:val="00332409"/>
    <w:rsid w:val="00334906"/>
    <w:rsid w:val="0033641E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58DF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438E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39A6"/>
    <w:rsid w:val="005047D5"/>
    <w:rsid w:val="0051189B"/>
    <w:rsid w:val="005149CD"/>
    <w:rsid w:val="0052104A"/>
    <w:rsid w:val="005224CB"/>
    <w:rsid w:val="00522B13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07EE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463C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2410"/>
    <w:rsid w:val="007D2514"/>
    <w:rsid w:val="007D2710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3C9C"/>
    <w:rsid w:val="008A4C41"/>
    <w:rsid w:val="008A62F2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6D64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EF8"/>
    <w:rsid w:val="00E022AE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5A9D6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C00D2-DC63-46FC-B9E2-1A4E6347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41</Pages>
  <Words>30591</Words>
  <Characters>174369</Characters>
  <Application>Microsoft Office Word</Application>
  <DocSecurity>0</DocSecurity>
  <Lines>1453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204551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Батманова Светлана Юрьевна</cp:lastModifiedBy>
  <cp:revision>8</cp:revision>
  <cp:lastPrinted>2023-10-26T10:57:00Z</cp:lastPrinted>
  <dcterms:created xsi:type="dcterms:W3CDTF">2023-11-02T11:38:00Z</dcterms:created>
  <dcterms:modified xsi:type="dcterms:W3CDTF">2023-11-03T12:02:00Z</dcterms:modified>
</cp:coreProperties>
</file>